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82" w:rsidRDefault="00F01482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89" w:rsidRDefault="00C22E89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75AB" w:rsidRPr="00F01482" w:rsidRDefault="009D54C3" w:rsidP="00C22E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01482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МЕТОДИЧНІ </w:t>
      </w:r>
      <w:r w:rsidR="00E57562" w:rsidRPr="00F01482">
        <w:rPr>
          <w:rFonts w:ascii="Times New Roman" w:hAnsi="Times New Roman" w:cs="Times New Roman"/>
          <w:b/>
          <w:sz w:val="36"/>
          <w:szCs w:val="36"/>
          <w:lang w:val="uk-UA"/>
        </w:rPr>
        <w:t>РЕКОМЕНДАЦІЇ</w:t>
      </w:r>
    </w:p>
    <w:p w:rsidR="009D54C3" w:rsidRPr="00F01482" w:rsidRDefault="00E53F18" w:rsidP="00FC23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01482">
        <w:rPr>
          <w:rFonts w:ascii="Times New Roman" w:hAnsi="Times New Roman" w:cs="Times New Roman"/>
          <w:b/>
          <w:sz w:val="36"/>
          <w:szCs w:val="36"/>
          <w:lang w:val="uk-UA"/>
        </w:rPr>
        <w:t>ДЛЯ УЧАСТІ У</w:t>
      </w:r>
      <w:r w:rsidR="002C75AB" w:rsidRPr="00F0148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ВСЕУКРАЇНСЬКОМУ ПРОЕКТІ</w:t>
      </w:r>
    </w:p>
    <w:p w:rsidR="009D54C3" w:rsidRPr="00F01482" w:rsidRDefault="009D54C3" w:rsidP="00FC23D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D54C3" w:rsidRPr="00F01482" w:rsidRDefault="004A4462" w:rsidP="00FC23D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6" style="position:absolute;left:0;text-align:left;margin-left:61.85pt;margin-top:43pt;width:217.15pt;height:146.4pt;rotation:-294584fd;z-index:251658240" stroked="f" strokecolor="blue">
            <v:textbox style="mso-next-textbox:#_x0000_s1026">
              <w:txbxContent>
                <w:p w:rsidR="009D54C3" w:rsidRPr="009D54C3" w:rsidRDefault="009D54C3">
                  <w:pPr>
                    <w:rPr>
                      <w:b/>
                      <w:sz w:val="32"/>
                      <w:szCs w:val="32"/>
                      <w:lang w:val="uk-UA"/>
                    </w:rPr>
                  </w:pPr>
                </w:p>
                <w:p w:rsidR="009D54C3" w:rsidRDefault="004A4462" w:rsidP="002C75AB">
                  <w:pPr>
                    <w:spacing w:after="0" w:line="240" w:lineRule="auto"/>
                  </w:pPr>
                  <w:r>
                    <w:rPr>
                      <w:sz w:val="32"/>
                      <w:szCs w:val="32"/>
                      <w:lang w:val="uk-UA"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5" type="#_x0000_t154" style="width:183.75pt;height:125.25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24pt;v-text-kern:t" trim="t" fitpath="t" string="ЧИСТА ШКОЛА &#10;          ЗДОРОВА ДИТИНА&#10;&#10;"/>
                      </v:shape>
                    </w:pict>
                  </w:r>
                </w:p>
              </w:txbxContent>
            </v:textbox>
          </v:rect>
        </w:pict>
      </w:r>
      <w:r w:rsidR="009D54C3" w:rsidRPr="00F01482">
        <w:rPr>
          <w:rFonts w:ascii="Times New Roman" w:hAnsi="Times New Roman" w:cs="Times New Roman"/>
          <w:noProof/>
          <w:sz w:val="36"/>
          <w:szCs w:val="36"/>
          <w:lang w:val="uk-UA" w:eastAsia="uk-UA"/>
        </w:rPr>
        <w:drawing>
          <wp:inline distT="0" distB="0" distL="0" distR="0" wp14:anchorId="79A36719" wp14:editId="0CB71D66">
            <wp:extent cx="4401185" cy="3302179"/>
            <wp:effectExtent l="19050" t="0" r="0" b="0"/>
            <wp:docPr id="1" name="Рисунок 1" descr="C:\Documents and Settings\Администратор\Рабочий стол\img_user_file_545108158e3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img_user_file_545108158e301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2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C3" w:rsidRPr="00F01482" w:rsidRDefault="009D54C3" w:rsidP="00FC23D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9D54C3" w:rsidRPr="00F01482" w:rsidRDefault="009D54C3" w:rsidP="00FC23D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53F18" w:rsidRPr="00F01482" w:rsidRDefault="00E53F18" w:rsidP="00FC23D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E53F18" w:rsidRPr="00F01482" w:rsidRDefault="009D54C3" w:rsidP="00F0148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1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 </w:t>
      </w:r>
      <w:r w:rsidR="00E53F18" w:rsidRPr="00F01482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F014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</w:t>
      </w:r>
      <w:r w:rsidR="00E53F18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</w:p>
    <w:p w:rsidR="002C75AB" w:rsidRPr="00F01482" w:rsidRDefault="00E57562" w:rsidP="00D7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Методичні рекомендації </w:t>
      </w:r>
      <w:r w:rsidR="002C75AB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розроблені за участі:</w:t>
      </w:r>
    </w:p>
    <w:p w:rsidR="002C75AB" w:rsidRPr="00F01482" w:rsidRDefault="002C75AB" w:rsidP="00D7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Асоціації медичних сестер України</w:t>
      </w:r>
    </w:p>
    <w:p w:rsidR="002C75AB" w:rsidRPr="00F01482" w:rsidRDefault="002C75AB" w:rsidP="00D7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Асоціації «Служба організації інфекційного контролю»</w:t>
      </w:r>
    </w:p>
    <w:p w:rsidR="000E4217" w:rsidRPr="00F01482" w:rsidRDefault="000E4217" w:rsidP="00D771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217" w:rsidRPr="00F01482" w:rsidRDefault="000E4217" w:rsidP="00D7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Підготовлено відповідно «Державних санітарних правил і норми влаштування, утримання загальноосвітніх навчальних закладів та організації</w:t>
      </w:r>
      <w:r w:rsidR="00E53F18" w:rsidRPr="00F01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навчально-виховного процесу ДСанПіН 5.5.2.008-01»</w:t>
      </w:r>
    </w:p>
    <w:p w:rsidR="000E4217" w:rsidRPr="00F01482" w:rsidRDefault="00E53F18" w:rsidP="00D7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 «Постановою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державного санітарного лікаря України 14.08.2001 №63</w:t>
      </w:r>
    </w:p>
    <w:p w:rsidR="000E4217" w:rsidRPr="00F01482" w:rsidRDefault="000E4217" w:rsidP="00D77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Погоджено «Листом Міністерства освіти і науки України 05.06.2001 №1/12-1459</w:t>
      </w:r>
    </w:p>
    <w:p w:rsidR="000E4217" w:rsidRPr="00F01482" w:rsidRDefault="000E4217" w:rsidP="00D7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217" w:rsidRPr="00F01482" w:rsidRDefault="000E4217" w:rsidP="00D77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217" w:rsidRPr="00F01482" w:rsidRDefault="000E4217" w:rsidP="00D77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Розуміння </w:t>
      </w:r>
      <w:r w:rsidR="00E53F18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адміністрації </w:t>
      </w:r>
      <w:r w:rsidR="003454E4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навчально закладу</w:t>
      </w:r>
      <w:r w:rsidR="00E53F18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3454E4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необхідності</w:t>
      </w:r>
      <w:r w:rsidR="00E53F18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впровадження сучасних </w:t>
      </w:r>
      <w:r w:rsidR="003454E4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</w:t>
      </w: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ефективних методів про</w:t>
      </w:r>
      <w:r w:rsidR="00471F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філактики вірусних захворювань </w:t>
      </w:r>
      <w:r w:rsidR="00471F3A" w:rsidRPr="00F01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великий крок до покращення складної епід</w:t>
      </w:r>
      <w:r w:rsidR="003454E4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еміологічної </w:t>
      </w:r>
      <w:r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ситуації в країні.</w:t>
      </w:r>
    </w:p>
    <w:p w:rsidR="000E4217" w:rsidRPr="00F01482" w:rsidRDefault="000E4217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E4217" w:rsidRPr="00F01482" w:rsidRDefault="00E53F18" w:rsidP="00F115EE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01482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>МЕТА ПРОЕКТУ</w:t>
      </w:r>
      <w:r w:rsidR="00F115E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C22E89" w:rsidRPr="00C22E8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115EE">
        <w:rPr>
          <w:rFonts w:ascii="Times New Roman" w:eastAsia="Calibri" w:hAnsi="Times New Roman" w:cs="Times New Roman"/>
          <w:b/>
          <w:bCs/>
          <w:sz w:val="24"/>
          <w:szCs w:val="24"/>
          <w:lang w:val="uk-UA" w:eastAsia="ru-RU"/>
        </w:rPr>
        <w:t xml:space="preserve"> з</w:t>
      </w:r>
      <w:r w:rsidR="000E4217"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меншення рівня ГРВІ та попередження виникнення спалахів інфекційних захворювань </w:t>
      </w:r>
      <w:r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</w:t>
      </w:r>
      <w:r w:rsidR="000E4217"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загальноосвітніх навчальних закладах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ступенів, спеціалізованих школах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III</w:t>
      </w:r>
      <w:r w:rsidR="000E4217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ступенів, гімназіях, ліцеях, колегіумах</w:t>
      </w:r>
      <w:r w:rsidR="000E4217"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в інших організованих колективах.</w:t>
      </w:r>
    </w:p>
    <w:p w:rsidR="000E4217" w:rsidRPr="00F01482" w:rsidRDefault="000E4217" w:rsidP="00D771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0E4217" w:rsidRPr="00F01482" w:rsidRDefault="00E53F18" w:rsidP="00D771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F0148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ЗАВДАННЯ ПРОЕКТУ:</w:t>
      </w:r>
    </w:p>
    <w:p w:rsidR="000E4217" w:rsidRPr="00F01482" w:rsidRDefault="000E4217" w:rsidP="00D7717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дотримання належного с</w:t>
      </w:r>
      <w:r w:rsidR="001859EE"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анітарно-гігієнічного режиму у навчальних </w:t>
      </w:r>
      <w:r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закладах;</w:t>
      </w:r>
    </w:p>
    <w:p w:rsidR="000E4217" w:rsidRPr="00F01482" w:rsidRDefault="000E4217" w:rsidP="00D77170">
      <w:pPr>
        <w:pStyle w:val="a9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ліквідація застарілих та впровадження сучасних дієвих засобів дезінфекції для профілактики вірусних інфекцій.</w:t>
      </w:r>
    </w:p>
    <w:p w:rsidR="00E53F18" w:rsidRPr="00F01482" w:rsidRDefault="00E53F18" w:rsidP="00D77170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53F18" w:rsidRDefault="00E53F18" w:rsidP="00D77170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D77170" w:rsidRDefault="00D77170" w:rsidP="00D77170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E574D" w:rsidRPr="00F01482" w:rsidRDefault="002E574D" w:rsidP="00D77170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E53F18" w:rsidRPr="00F01482" w:rsidRDefault="00E53F18" w:rsidP="00D77170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6D7EFE" w:rsidRPr="00F01482" w:rsidRDefault="006D7EFE" w:rsidP="00D77170">
      <w:pPr>
        <w:pStyle w:val="a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2C75AB" w:rsidRPr="00F01482" w:rsidRDefault="004A4462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235.6pt;margin-top:-12pt;width:120pt;height:42pt;z-index:251660288" stroked="f">
            <v:textbox style="mso-next-textbox:#_x0000_s1028">
              <w:txbxContent>
                <w:p w:rsidR="002C75AB" w:rsidRPr="00C22E89" w:rsidRDefault="002C75AB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22E89">
                    <w:rPr>
                      <w:rFonts w:ascii="Times New Roman" w:hAnsi="Times New Roman" w:cs="Times New Roman"/>
                      <w:lang w:val="uk-UA"/>
                    </w:rPr>
                    <w:t>ПОГОДЖЕНО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41.35pt;margin-top:-12pt;width:120pt;height:48.75pt;z-index:251659264" stroked="f">
            <v:textbox style="mso-next-textbox:#_x0000_s1027">
              <w:txbxContent>
                <w:p w:rsidR="002C75AB" w:rsidRPr="00C22E89" w:rsidRDefault="000E4217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C22E89">
                    <w:rPr>
                      <w:rFonts w:ascii="Times New Roman" w:hAnsi="Times New Roman" w:cs="Times New Roman"/>
                      <w:lang w:val="uk-UA"/>
                    </w:rPr>
                    <w:t>ЗАТВЕРДЖЕНО</w:t>
                  </w:r>
                </w:p>
              </w:txbxContent>
            </v:textbox>
          </v:rect>
        </w:pict>
      </w:r>
    </w:p>
    <w:p w:rsidR="002C75AB" w:rsidRPr="00F01482" w:rsidRDefault="002C75AB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5AB" w:rsidRDefault="002C75AB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F3A" w:rsidRDefault="00471F3A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F3A" w:rsidRDefault="00471F3A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F3A" w:rsidRDefault="00471F3A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71F3A" w:rsidRPr="00F01482" w:rsidRDefault="00471F3A" w:rsidP="00D771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75AB" w:rsidRPr="00F01482" w:rsidRDefault="000E4217" w:rsidP="00D7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МЕТОДИЧНІ ВКАЗІВКИ ДЛЯ УЧАСТІ </w:t>
      </w:r>
      <w:r w:rsidR="00E53F18" w:rsidRPr="00F01482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ПРОЕКТІ</w:t>
      </w:r>
    </w:p>
    <w:p w:rsidR="000E4217" w:rsidRPr="00F01482" w:rsidRDefault="003454E4" w:rsidP="00D7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«ЧИСТА ШКОЛА </w:t>
      </w:r>
      <w:r w:rsidR="00471F3A" w:rsidRPr="00F014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ЗДОРОВА ДИТИНА»</w:t>
      </w:r>
    </w:p>
    <w:p w:rsidR="000E4217" w:rsidRPr="00F01482" w:rsidRDefault="000E4217" w:rsidP="00D771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217" w:rsidRDefault="00875286" w:rsidP="00471F3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ЗАГАЛЬНІ ПОЛОЖЕННЯ</w:t>
      </w:r>
    </w:p>
    <w:p w:rsidR="00F115EE" w:rsidRPr="00F01482" w:rsidRDefault="00F115EE" w:rsidP="00F115EE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217" w:rsidRPr="00F115EE" w:rsidRDefault="000E4217" w:rsidP="00F115EE">
      <w:pPr>
        <w:pStyle w:val="a9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5EE">
        <w:rPr>
          <w:rFonts w:ascii="Times New Roman" w:hAnsi="Times New Roman" w:cs="Times New Roman"/>
          <w:b/>
          <w:sz w:val="24"/>
          <w:szCs w:val="24"/>
          <w:lang w:val="uk-UA"/>
        </w:rPr>
        <w:t>Основні причини</w:t>
      </w:r>
      <w:r w:rsidR="001859EE" w:rsidRPr="00F11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Pr="00F115EE">
        <w:rPr>
          <w:rFonts w:ascii="Times New Roman" w:hAnsi="Times New Roman" w:cs="Times New Roman"/>
          <w:b/>
          <w:sz w:val="24"/>
          <w:szCs w:val="24"/>
          <w:lang w:val="uk-UA"/>
        </w:rPr>
        <w:t>що при</w:t>
      </w:r>
      <w:r w:rsidR="001859EE" w:rsidRPr="00F115E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Pr="00F115EE">
        <w:rPr>
          <w:rFonts w:ascii="Times New Roman" w:hAnsi="Times New Roman" w:cs="Times New Roman"/>
          <w:b/>
          <w:sz w:val="24"/>
          <w:szCs w:val="24"/>
          <w:lang w:val="uk-UA"/>
        </w:rPr>
        <w:t>водять до виникнення спалахів інфекційних захворювань у навчальних закладах:</w:t>
      </w:r>
    </w:p>
    <w:p w:rsidR="00E53F18" w:rsidRPr="00F01482" w:rsidRDefault="00E53F18" w:rsidP="00D7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217" w:rsidRPr="00F01482" w:rsidRDefault="000E4217" w:rsidP="002E574D">
      <w:pPr>
        <w:pStyle w:val="a9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складн</w:t>
      </w:r>
      <w:r w:rsidR="001859EE" w:rsidRPr="00F0148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епідемічн</w:t>
      </w:r>
      <w:r w:rsidR="001859EE" w:rsidRPr="00F0148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ситуаці</w:t>
      </w:r>
      <w:r w:rsidR="001859EE" w:rsidRPr="00F0148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53F18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в Україні;</w:t>
      </w:r>
    </w:p>
    <w:p w:rsidR="000E4217" w:rsidRPr="00F01482" w:rsidRDefault="000E4217" w:rsidP="002E574D">
      <w:pPr>
        <w:pStyle w:val="a9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велике </w:t>
      </w:r>
      <w:r w:rsidR="00E53F18" w:rsidRPr="00F01482">
        <w:rPr>
          <w:rFonts w:ascii="Times New Roman" w:hAnsi="Times New Roman" w:cs="Times New Roman"/>
          <w:sz w:val="24"/>
          <w:szCs w:val="24"/>
          <w:lang w:val="uk-UA"/>
        </w:rPr>
        <w:t>скупчення дітей в класах;</w:t>
      </w:r>
    </w:p>
    <w:p w:rsidR="000E4217" w:rsidRPr="00F01482" w:rsidRDefault="000E4217" w:rsidP="002E574D">
      <w:pPr>
        <w:pStyle w:val="a9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відсутніс</w:t>
      </w:r>
      <w:r w:rsidR="00E53F18" w:rsidRPr="00F01482">
        <w:rPr>
          <w:rFonts w:ascii="Times New Roman" w:hAnsi="Times New Roman" w:cs="Times New Roman"/>
          <w:sz w:val="24"/>
          <w:szCs w:val="24"/>
          <w:lang w:val="uk-UA"/>
        </w:rPr>
        <w:t>ть якісних вентиляційних систем;</w:t>
      </w:r>
    </w:p>
    <w:p w:rsidR="000E4217" w:rsidRPr="00F01482" w:rsidRDefault="000E4217" w:rsidP="002E574D">
      <w:pPr>
        <w:pStyle w:val="a9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порушення правил</w:t>
      </w:r>
      <w:r w:rsidR="00E53F18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санітарно-епідемічного режиму;</w:t>
      </w:r>
    </w:p>
    <w:p w:rsidR="000E4217" w:rsidRPr="00F01482" w:rsidRDefault="000E4217" w:rsidP="002E574D">
      <w:pPr>
        <w:pStyle w:val="a9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E53F18" w:rsidRPr="00F01482">
        <w:rPr>
          <w:rFonts w:ascii="Times New Roman" w:hAnsi="Times New Roman" w:cs="Times New Roman"/>
          <w:sz w:val="24"/>
          <w:szCs w:val="24"/>
          <w:lang w:val="uk-UA"/>
        </w:rPr>
        <w:t>застарілих методів профілактики;</w:t>
      </w:r>
    </w:p>
    <w:p w:rsidR="000E4217" w:rsidRPr="00F01482" w:rsidRDefault="000E4217" w:rsidP="002E574D">
      <w:pPr>
        <w:pStyle w:val="a9"/>
        <w:numPr>
          <w:ilvl w:val="0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неякісне прибирання приміщень</w:t>
      </w:r>
      <w:r w:rsidR="00E53F18" w:rsidRPr="00F014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E4217" w:rsidRPr="00F01482" w:rsidRDefault="000E4217" w:rsidP="00D77170">
      <w:pPr>
        <w:pStyle w:val="a9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  <w:lang w:val="uk-UA"/>
        </w:rPr>
      </w:pPr>
    </w:p>
    <w:p w:rsidR="000E4217" w:rsidRPr="00F115EE" w:rsidRDefault="00E57562" w:rsidP="00F115EE">
      <w:pPr>
        <w:pStyle w:val="a9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5EE">
        <w:rPr>
          <w:rFonts w:ascii="Times New Roman" w:hAnsi="Times New Roman" w:cs="Times New Roman"/>
          <w:b/>
          <w:sz w:val="24"/>
          <w:szCs w:val="24"/>
          <w:lang w:val="uk-UA"/>
        </w:rPr>
        <w:t>До основних напрямків</w:t>
      </w:r>
      <w:r w:rsidR="000E4217" w:rsidRPr="00F11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забезпечення профілактики інфекційних захворювань відносяться:</w:t>
      </w:r>
    </w:p>
    <w:p w:rsidR="000E4217" w:rsidRDefault="000E4217" w:rsidP="00D771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217" w:rsidRPr="00F115EE" w:rsidRDefault="000E4217" w:rsidP="00EB428E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5EE">
        <w:rPr>
          <w:rFonts w:ascii="Times New Roman" w:hAnsi="Times New Roman" w:cs="Times New Roman"/>
          <w:sz w:val="24"/>
          <w:szCs w:val="24"/>
          <w:lang w:val="uk-UA"/>
        </w:rPr>
        <w:t>Особиста гігієна учнів, вчителів та персоналу школи (обробка рук антисептичними засобами під час епідемій інфекційних захворювань, часте миття рук милом, використання одноразових паперових рушників для висушування рук).</w:t>
      </w:r>
    </w:p>
    <w:p w:rsidR="000E4217" w:rsidRPr="00F115EE" w:rsidRDefault="000E4217" w:rsidP="00EB428E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5EE">
        <w:rPr>
          <w:rFonts w:ascii="Times New Roman" w:hAnsi="Times New Roman" w:cs="Times New Roman"/>
          <w:sz w:val="24"/>
          <w:szCs w:val="24"/>
          <w:lang w:val="uk-UA"/>
        </w:rPr>
        <w:t>Забезпечення системи гігієни в класі, коридорі, спортзалі (щоденна дезінфекція поверхонь, з якими контактують учні, вчителі та персонал школи).</w:t>
      </w:r>
    </w:p>
    <w:p w:rsidR="000E4217" w:rsidRPr="00F115EE" w:rsidRDefault="000E4217" w:rsidP="00EB428E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7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5EE">
        <w:rPr>
          <w:rFonts w:ascii="Times New Roman" w:hAnsi="Times New Roman" w:cs="Times New Roman"/>
          <w:sz w:val="24"/>
          <w:szCs w:val="24"/>
          <w:lang w:val="uk-UA"/>
        </w:rPr>
        <w:t>Постійний інфекційний контроль в медичному пункті школи (обробка рук медичної сестри, дезінфекція використаних медичних засобів тощо).</w:t>
      </w:r>
    </w:p>
    <w:p w:rsidR="000E4217" w:rsidRPr="00F115EE" w:rsidRDefault="000E4217" w:rsidP="00EB428E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5EE">
        <w:rPr>
          <w:rFonts w:ascii="Times New Roman" w:hAnsi="Times New Roman" w:cs="Times New Roman"/>
          <w:sz w:val="24"/>
          <w:szCs w:val="24"/>
          <w:lang w:val="uk-UA"/>
        </w:rPr>
        <w:lastRenderedPageBreak/>
        <w:t>Гігієна в їдальні (дезінфекція столів, роздаткових ліній, посуду, робочих поверхонь, раковин тощо).</w:t>
      </w:r>
    </w:p>
    <w:p w:rsidR="000E4217" w:rsidRPr="00F115EE" w:rsidRDefault="000E4217" w:rsidP="00EB428E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5EE">
        <w:rPr>
          <w:rFonts w:ascii="Times New Roman" w:hAnsi="Times New Roman" w:cs="Times New Roman"/>
          <w:sz w:val="24"/>
          <w:szCs w:val="24"/>
          <w:lang w:val="uk-UA"/>
        </w:rPr>
        <w:t>Ефективна дезінфекція санітарних вузлів (двократна дезінфекція раковин, унітазів, підлоги в туалетах).</w:t>
      </w:r>
    </w:p>
    <w:p w:rsidR="00FA61DB" w:rsidRDefault="00EB428E" w:rsidP="00FA61DB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0E4217" w:rsidRPr="00F115EE">
        <w:rPr>
          <w:rFonts w:ascii="Times New Roman" w:hAnsi="Times New Roman" w:cs="Times New Roman"/>
          <w:sz w:val="24"/>
          <w:szCs w:val="24"/>
          <w:lang w:val="uk-UA"/>
        </w:rPr>
        <w:t>практичних занять для школярів та учителів щодо забезпечення санітарно-протиепідемічного режиму в школі.</w:t>
      </w:r>
    </w:p>
    <w:p w:rsidR="00FA61DB" w:rsidRPr="00FA61DB" w:rsidRDefault="00FA61DB" w:rsidP="00FA61DB">
      <w:pPr>
        <w:pStyle w:val="a9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71F3A" w:rsidRPr="00FA61DB" w:rsidRDefault="00875286" w:rsidP="00FA61DB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61DB">
        <w:rPr>
          <w:rFonts w:ascii="Times New Roman" w:hAnsi="Times New Roman" w:cs="Times New Roman"/>
          <w:b/>
          <w:sz w:val="24"/>
          <w:szCs w:val="24"/>
          <w:lang w:val="uk-UA"/>
        </w:rPr>
        <w:t>ГАЛУЗІ ВПРОВАДЖЕНН ПРОЕКТУ</w:t>
      </w:r>
    </w:p>
    <w:p w:rsidR="00471F3A" w:rsidRPr="00F115EE" w:rsidRDefault="00471F3A" w:rsidP="00F11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15EE" w:rsidRPr="00F01482" w:rsidRDefault="00F115EE" w:rsidP="00F115EE">
      <w:pPr>
        <w:keepNext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F11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2.1. </w:t>
      </w:r>
      <w:r w:rsidRPr="00F115EE">
        <w:rPr>
          <w:rFonts w:ascii="Times New Roman" w:hAnsi="Times New Roman" w:cs="Times New Roman"/>
          <w:sz w:val="24"/>
          <w:szCs w:val="24"/>
          <w:lang w:val="uk-UA"/>
        </w:rPr>
        <w:t>З метою з</w:t>
      </w:r>
      <w:r>
        <w:rPr>
          <w:rFonts w:ascii="Times New Roman" w:hAnsi="Times New Roman" w:cs="Times New Roman"/>
          <w:sz w:val="24"/>
          <w:szCs w:val="24"/>
          <w:lang w:val="uk-UA"/>
        </w:rPr>
        <w:t>меншення рівня грипо-вірусних інфекції</w:t>
      </w:r>
      <w:r w:rsidR="002E574D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2E574D"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попередження виникнення спалахів інфекційних захворювань</w:t>
      </w:r>
      <w:r w:rsidR="002E574D" w:rsidRPr="00F11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15EE">
        <w:rPr>
          <w:rFonts w:ascii="Times New Roman" w:hAnsi="Times New Roman" w:cs="Times New Roman"/>
          <w:sz w:val="24"/>
          <w:szCs w:val="24"/>
          <w:lang w:val="uk-UA"/>
        </w:rPr>
        <w:t xml:space="preserve">даний проект доцільно впровадити </w:t>
      </w:r>
      <w:r w:rsidR="002E574D"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у </w:t>
      </w:r>
      <w:r w:rsidR="002E574D"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загальноосвітніх навчальних закладах</w:t>
      </w:r>
      <w:r w:rsidR="002E574D" w:rsidRPr="00F115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15EE">
        <w:rPr>
          <w:rFonts w:ascii="Times New Roman" w:hAnsi="Times New Roman" w:cs="Times New Roman"/>
          <w:sz w:val="24"/>
          <w:szCs w:val="24"/>
          <w:lang w:val="uk-UA"/>
        </w:rPr>
        <w:t>будь-якого типу, у тому числі</w:t>
      </w:r>
      <w:r w:rsidR="002E574D">
        <w:rPr>
          <w:rFonts w:ascii="Times New Roman" w:hAnsi="Times New Roman" w:cs="Times New Roman"/>
          <w:sz w:val="24"/>
          <w:szCs w:val="24"/>
          <w:lang w:val="uk-UA"/>
        </w:rPr>
        <w:t xml:space="preserve"> школах 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</w:t>
      </w:r>
      <w:r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III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ступенів, спеціалізованих школах </w:t>
      </w:r>
      <w:r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F01482">
        <w:rPr>
          <w:rFonts w:ascii="Times New Roman" w:eastAsia="Times New Roman" w:hAnsi="Times New Roman" w:cs="Times New Roman"/>
          <w:sz w:val="24"/>
          <w:szCs w:val="24"/>
          <w:lang w:eastAsia="uk-UA"/>
        </w:rPr>
        <w:t>III</w:t>
      </w:r>
      <w:r w:rsidRPr="00F0148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ступенів, гімназіях, ліцеях, колегіумах</w:t>
      </w:r>
      <w:r w:rsidRPr="00F01482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та в інших організованих колективах.</w:t>
      </w:r>
    </w:p>
    <w:p w:rsidR="002E574D" w:rsidRDefault="002E574D" w:rsidP="00D77170">
      <w:pPr>
        <w:pStyle w:val="a9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E4217" w:rsidRDefault="00875286" w:rsidP="002E574D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ЕТАПИ ВПРОВАДЖЕННЯ ПРОЕКТУ</w:t>
      </w:r>
    </w:p>
    <w:p w:rsidR="002E574D" w:rsidRPr="002E574D" w:rsidRDefault="002E574D" w:rsidP="002E574D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9EE" w:rsidRPr="00F01482" w:rsidRDefault="001859EE" w:rsidP="002E574D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Кожен навчальний заклад, який виявив бажання участі в проекті «Чиста школа </w:t>
      </w:r>
      <w:r w:rsidR="00C22E89" w:rsidRPr="00C22E8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C22E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здорова дитина» повинен пройти </w:t>
      </w:r>
      <w:r w:rsidR="00822889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="005106FB" w:rsidRPr="0087528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етапів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підготовки:</w:t>
      </w:r>
    </w:p>
    <w:p w:rsidR="001859EE" w:rsidRPr="00F01482" w:rsidRDefault="001859EE" w:rsidP="002E574D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Попередній, узгоджений з керівництвом навчального закладу огляд кожного об’єкту 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в школі.</w:t>
      </w:r>
    </w:p>
    <w:p w:rsidR="005106FB" w:rsidRPr="00F01482" w:rsidRDefault="005106FB" w:rsidP="002E574D">
      <w:pPr>
        <w:pStyle w:val="a9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Збір необхідної інформації спеціалістом з інфекційного контролю, а саме:</w:t>
      </w:r>
    </w:p>
    <w:p w:rsidR="005106FB" w:rsidRPr="00F01482" w:rsidRDefault="00E53F18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6FB" w:rsidRPr="00F01482" w:rsidRDefault="00E53F18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вчителів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6FB" w:rsidRPr="00F01482" w:rsidRDefault="00E53F18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обслуговуючого персоналу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6FB" w:rsidRPr="00F01482" w:rsidRDefault="00E53F18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площа 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поверхні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(м²)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, яку необхідно щоденно мити або дезінфікувати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82A9A" w:rsidRPr="00F01482" w:rsidRDefault="00E53F18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</w:t>
      </w:r>
      <w:r w:rsidR="00E82A9A" w:rsidRPr="00F01482">
        <w:rPr>
          <w:rFonts w:ascii="Times New Roman" w:hAnsi="Times New Roman" w:cs="Times New Roman"/>
          <w:sz w:val="24"/>
          <w:szCs w:val="24"/>
          <w:lang w:val="uk-UA"/>
        </w:rPr>
        <w:t>туалетних кімнат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6FB" w:rsidRPr="00F01482" w:rsidRDefault="00E53F18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медичного пункту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6FB" w:rsidRPr="00F01482" w:rsidRDefault="00A34B3C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наявність </w:t>
      </w:r>
      <w:r w:rsidR="00E53F18" w:rsidRPr="00F01482">
        <w:rPr>
          <w:rFonts w:ascii="Times New Roman" w:hAnsi="Times New Roman" w:cs="Times New Roman"/>
          <w:sz w:val="24"/>
          <w:szCs w:val="24"/>
          <w:lang w:val="uk-UA"/>
        </w:rPr>
        <w:t>їдальні;</w:t>
      </w:r>
    </w:p>
    <w:p w:rsidR="005106FB" w:rsidRPr="00F01482" w:rsidRDefault="00A34B3C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наявність спортивної </w:t>
      </w:r>
      <w:r w:rsidR="005106FB" w:rsidRPr="00F01482">
        <w:rPr>
          <w:rFonts w:ascii="Times New Roman" w:hAnsi="Times New Roman" w:cs="Times New Roman"/>
          <w:sz w:val="24"/>
          <w:szCs w:val="24"/>
          <w:lang w:val="uk-UA"/>
        </w:rPr>
        <w:t>зали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106FB" w:rsidRPr="00F01482" w:rsidRDefault="00A34B3C" w:rsidP="002E574D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наявність басейну.</w:t>
      </w:r>
    </w:p>
    <w:p w:rsidR="00875286" w:rsidRDefault="00875286" w:rsidP="00875286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286">
        <w:rPr>
          <w:rFonts w:ascii="Times New Roman" w:hAnsi="Times New Roman" w:cs="Times New Roman"/>
          <w:sz w:val="24"/>
          <w:szCs w:val="24"/>
          <w:lang w:val="uk-UA"/>
        </w:rPr>
        <w:t>Затвердження рекомендацій (гігієнічного плану) розроблених спеціалістом з інфекційного контролю для усунення недоліків у системі гігієни.</w:t>
      </w:r>
    </w:p>
    <w:p w:rsidR="00875286" w:rsidRDefault="00875286" w:rsidP="00875286">
      <w:pPr>
        <w:pStyle w:val="a9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574D">
        <w:rPr>
          <w:rFonts w:ascii="Times New Roman" w:hAnsi="Times New Roman" w:cs="Times New Roman"/>
          <w:sz w:val="24"/>
          <w:szCs w:val="24"/>
          <w:lang w:val="uk-UA"/>
        </w:rPr>
        <w:t xml:space="preserve">Фахівець Асоціації «СОІК» заповнює бланк первинного огляду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навчального закладу</w:t>
      </w:r>
      <w:r w:rsidRPr="002E574D">
        <w:rPr>
          <w:rFonts w:ascii="Times New Roman" w:hAnsi="Times New Roman" w:cs="Times New Roman"/>
          <w:sz w:val="24"/>
          <w:szCs w:val="24"/>
          <w:lang w:val="uk-UA"/>
        </w:rPr>
        <w:t xml:space="preserve"> (Додаток 1), де вказує зауваження  щодо оснащення останнього засобами та обладнанням для проведення дезінфекції згідно Алгоритму оснащення об’єктів у школі</w:t>
      </w:r>
      <w:r w:rsidRPr="002E57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E574D">
        <w:rPr>
          <w:rFonts w:ascii="Times New Roman" w:hAnsi="Times New Roman" w:cs="Times New Roman"/>
          <w:sz w:val="24"/>
          <w:szCs w:val="24"/>
          <w:lang w:val="uk-UA"/>
        </w:rPr>
        <w:t xml:space="preserve">вказаних у п. </w:t>
      </w: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2E574D">
        <w:rPr>
          <w:rFonts w:ascii="Times New Roman" w:hAnsi="Times New Roman" w:cs="Times New Roman"/>
          <w:sz w:val="24"/>
          <w:szCs w:val="24"/>
          <w:lang w:val="uk-UA"/>
        </w:rPr>
        <w:t xml:space="preserve">. Даний бланк підписують </w:t>
      </w: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2E574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завуч</w:t>
      </w:r>
      <w:r w:rsidRPr="002E574D">
        <w:rPr>
          <w:rFonts w:ascii="Times New Roman" w:hAnsi="Times New Roman" w:cs="Times New Roman"/>
          <w:sz w:val="24"/>
          <w:szCs w:val="24"/>
          <w:lang w:val="uk-UA"/>
        </w:rPr>
        <w:t xml:space="preserve"> та фахівець Асоціації «СОІК».</w:t>
      </w:r>
    </w:p>
    <w:p w:rsidR="00875286" w:rsidRPr="00875286" w:rsidRDefault="00875286" w:rsidP="00EB428E">
      <w:pPr>
        <w:pStyle w:val="a9"/>
        <w:numPr>
          <w:ilvl w:val="1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286">
        <w:rPr>
          <w:rFonts w:ascii="Times New Roman" w:hAnsi="Times New Roman" w:cs="Times New Roman"/>
          <w:sz w:val="24"/>
          <w:szCs w:val="24"/>
          <w:lang w:val="uk-UA"/>
        </w:rPr>
        <w:t>Проводиться  розрахунок відсотків</w:t>
      </w:r>
      <w:r w:rsidRPr="008752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75286">
        <w:rPr>
          <w:rFonts w:ascii="Times New Roman" w:hAnsi="Times New Roman" w:cs="Times New Roman"/>
          <w:sz w:val="24"/>
          <w:szCs w:val="24"/>
          <w:lang w:val="uk-UA"/>
        </w:rPr>
        <w:t>оснащення навчального закладу:</w:t>
      </w:r>
    </w:p>
    <w:p w:rsidR="00875286" w:rsidRPr="00875286" w:rsidRDefault="00875286" w:rsidP="00EB428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5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100 % – заклад готовий до отримання статусу «Чиста школа – здорова дитина». </w:t>
      </w:r>
    </w:p>
    <w:p w:rsidR="00875286" w:rsidRDefault="00875286" w:rsidP="00EB428E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75286">
        <w:rPr>
          <w:rFonts w:ascii="Times New Roman" w:hAnsi="Times New Roman" w:cs="Times New Roman"/>
          <w:i/>
          <w:sz w:val="24"/>
          <w:szCs w:val="24"/>
          <w:lang w:val="uk-UA"/>
        </w:rPr>
        <w:t>До 100 % – заклад не готовий, потребує доопрацювання</w:t>
      </w:r>
    </w:p>
    <w:p w:rsidR="00875286" w:rsidRPr="00645470" w:rsidRDefault="00EB428E" w:rsidP="00EB428E">
      <w:pPr>
        <w:pStyle w:val="a9"/>
        <w:numPr>
          <w:ilvl w:val="1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5286" w:rsidRPr="00645470">
        <w:rPr>
          <w:rFonts w:ascii="Times New Roman" w:hAnsi="Times New Roman" w:cs="Times New Roman"/>
          <w:sz w:val="24"/>
          <w:szCs w:val="24"/>
          <w:lang w:val="uk-UA"/>
        </w:rPr>
        <w:t>Заповнюється акт проведення аудиту, яким підтверджується чи навчальний заклад (готовий/не готовий) до отримання статусу «Чиста школа – здорова дитина».</w:t>
      </w:r>
    </w:p>
    <w:p w:rsidR="00875286" w:rsidRDefault="00875286" w:rsidP="00EB428E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286">
        <w:rPr>
          <w:rFonts w:ascii="Times New Roman" w:hAnsi="Times New Roman" w:cs="Times New Roman"/>
          <w:sz w:val="24"/>
          <w:szCs w:val="24"/>
          <w:lang w:val="uk-UA"/>
        </w:rPr>
        <w:t>Впровадження рекомендацій у навчальному закладі.</w:t>
      </w:r>
    </w:p>
    <w:p w:rsidR="00875286" w:rsidRDefault="00875286" w:rsidP="00EB428E">
      <w:pPr>
        <w:pStyle w:val="a9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286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875286">
        <w:rPr>
          <w:rFonts w:ascii="Times New Roman" w:hAnsi="Times New Roman" w:cs="Times New Roman"/>
          <w:sz w:val="24"/>
          <w:szCs w:val="24"/>
          <w:lang w:val="uk-UA"/>
        </w:rPr>
        <w:t>вторний огляд спеціалістом з інфекційного контролю.</w:t>
      </w:r>
    </w:p>
    <w:p w:rsidR="00D844FC" w:rsidRPr="00F115EE" w:rsidRDefault="00D844FC" w:rsidP="00822889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Проведення курсу занять</w:t>
      </w:r>
      <w:r w:rsidRPr="00F115EE">
        <w:rPr>
          <w:rFonts w:ascii="Times New Roman" w:hAnsi="Times New Roman" w:cs="Times New Roman"/>
          <w:sz w:val="24"/>
          <w:szCs w:val="24"/>
          <w:lang w:val="uk-UA"/>
        </w:rPr>
        <w:t xml:space="preserve"> для школярів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кожного класу </w:t>
      </w:r>
      <w:r w:rsidRPr="00F115EE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персоналу закладу</w:t>
      </w:r>
      <w:r w:rsidRPr="00F115EE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>
        <w:rPr>
          <w:rFonts w:ascii="Times New Roman" w:hAnsi="Times New Roman" w:cs="Times New Roman"/>
          <w:sz w:val="24"/>
          <w:szCs w:val="24"/>
          <w:lang w:val="uk-UA"/>
        </w:rPr>
        <w:t>налагодження</w:t>
      </w:r>
      <w:r w:rsidRPr="00F115EE">
        <w:rPr>
          <w:rFonts w:ascii="Times New Roman" w:hAnsi="Times New Roman" w:cs="Times New Roman"/>
          <w:sz w:val="24"/>
          <w:szCs w:val="24"/>
          <w:lang w:val="uk-UA"/>
        </w:rPr>
        <w:t xml:space="preserve"> санітарно-протиепідемічного режиму в школі.</w:t>
      </w:r>
    </w:p>
    <w:p w:rsidR="00875286" w:rsidRPr="00875286" w:rsidRDefault="00875286" w:rsidP="00822889">
      <w:pPr>
        <w:pStyle w:val="a9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286">
        <w:rPr>
          <w:rFonts w:ascii="Times New Roman" w:hAnsi="Times New Roman" w:cs="Times New Roman"/>
          <w:sz w:val="24"/>
          <w:szCs w:val="24"/>
          <w:lang w:val="uk-UA"/>
        </w:rPr>
        <w:t>Отримання відзнаки «Чиста школа – здорова дитина»</w:t>
      </w:r>
      <w:r w:rsidR="00645470">
        <w:rPr>
          <w:rFonts w:ascii="Times New Roman" w:hAnsi="Times New Roman" w:cs="Times New Roman"/>
          <w:sz w:val="24"/>
          <w:szCs w:val="24"/>
          <w:lang w:val="uk-UA"/>
        </w:rPr>
        <w:t xml:space="preserve">, розміщення </w:t>
      </w:r>
      <w:r w:rsidR="00167101">
        <w:rPr>
          <w:rFonts w:ascii="Times New Roman" w:hAnsi="Times New Roman" w:cs="Times New Roman"/>
          <w:sz w:val="24"/>
          <w:szCs w:val="24"/>
          <w:lang w:val="uk-UA"/>
        </w:rPr>
        <w:t>інформації</w:t>
      </w:r>
      <w:r w:rsidR="00645470" w:rsidRPr="00875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101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645470" w:rsidRPr="00875286">
        <w:rPr>
          <w:rFonts w:ascii="Times New Roman" w:hAnsi="Times New Roman" w:cs="Times New Roman"/>
          <w:sz w:val="24"/>
          <w:szCs w:val="24"/>
          <w:lang w:val="uk-UA"/>
        </w:rPr>
        <w:t xml:space="preserve">сайті Асоціації «СОІК» </w:t>
      </w:r>
      <w:hyperlink r:id="rId8" w:history="1">
        <w:r w:rsidR="00645470" w:rsidRPr="00875286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http://www.soic.</w:t>
        </w:r>
        <w:r w:rsidR="00645470" w:rsidRPr="00875286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</w:t>
        </w:r>
        <w:r w:rsidR="00645470" w:rsidRPr="00875286">
          <w:rPr>
            <w:rStyle w:val="ac"/>
            <w:rFonts w:ascii="Times New Roman" w:hAnsi="Times New Roman" w:cs="Times New Roman"/>
            <w:sz w:val="24"/>
            <w:szCs w:val="24"/>
            <w:lang w:val="uk-UA"/>
          </w:rPr>
          <w:t>.ua/</w:t>
        </w:r>
      </w:hyperlink>
      <w:r w:rsidR="00645470">
        <w:rPr>
          <w:rFonts w:ascii="Times New Roman" w:hAnsi="Times New Roman" w:cs="Times New Roman"/>
          <w:sz w:val="24"/>
          <w:szCs w:val="24"/>
          <w:lang w:val="uk-UA"/>
        </w:rPr>
        <w:t xml:space="preserve"> та внесення даних у Всеукраїнський реєстр</w:t>
      </w:r>
      <w:r w:rsidR="00EB428E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64547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D5DB1" w:rsidRDefault="006D5DB1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822889" w:rsidRDefault="00822889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844FC" w:rsidRDefault="00D844FC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844FC" w:rsidRDefault="00D844FC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sectPr w:rsidR="00D844FC" w:rsidSect="00FC23DA">
          <w:pgSz w:w="16838" w:h="11906" w:orient="landscape"/>
          <w:pgMar w:top="992" w:right="1134" w:bottom="851" w:left="1134" w:header="709" w:footer="709" w:gutter="0"/>
          <w:cols w:num="2" w:space="708"/>
          <w:docGrid w:linePitch="360"/>
        </w:sectPr>
      </w:pPr>
    </w:p>
    <w:p w:rsidR="006D5DB1" w:rsidRDefault="006D5DB1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01482" w:rsidRPr="00F01482" w:rsidRDefault="00D77170" w:rsidP="002E574D">
      <w:pPr>
        <w:pStyle w:val="a9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АЛГОРИТМ ОСНАЩЕННЯ ОБ'ЄКТІВ У</w:t>
      </w:r>
      <w:r w:rsidR="00F01482"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ШКОЛІ</w:t>
      </w:r>
    </w:p>
    <w:p w:rsidR="006D5DB1" w:rsidRDefault="006D5DB1" w:rsidP="00F01482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77170" w:rsidRDefault="00D77170" w:rsidP="00F01482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D77170" w:rsidSect="006D5DB1">
          <w:type w:val="continuous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F01482" w:rsidRPr="00F01482" w:rsidRDefault="004A4462" w:rsidP="00F01482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63" style="position:absolute;left:0;text-align:left;margin-left:490.05pt;margin-top:8pt;width:257.25pt;height:136.75pt;z-index:251680768">
            <v:textbox>
              <w:txbxContent>
                <w:p w:rsidR="00F01482" w:rsidRPr="008E13A6" w:rsidRDefault="00F01482" w:rsidP="00DE35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НАВЧАЛЬНІ КЛАСИ</w:t>
                  </w:r>
                </w:p>
                <w:p w:rsidR="00F01482" w:rsidRPr="008E13A6" w:rsidRDefault="00D77170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При</w:t>
                  </w:r>
                  <w:r w:rsidR="00F01482"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наявності умивальника: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для рідкого мила + мило;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з паперовими рушниками;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смітники для використаних рушників.</w:t>
                  </w:r>
                </w:p>
                <w:p w:rsidR="00F01482" w:rsidRPr="008E13A6" w:rsidRDefault="00F01482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У випадку відсутності умивальника:</w:t>
                  </w:r>
                </w:p>
                <w:p w:rsidR="00F01482" w:rsidRPr="008E13A6" w:rsidRDefault="003A4E76" w:rsidP="00DE35D3">
                  <w:pPr>
                    <w:pStyle w:val="a9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антисептик у</w:t>
                  </w:r>
                  <w:r w:rsidR="00F01482"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 спеціальному диспенсері.</w:t>
                  </w:r>
                </w:p>
                <w:p w:rsidR="00F01482" w:rsidRPr="008E13A6" w:rsidRDefault="00F01482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Прибирання: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ількість мопів відповідно кількості класі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в на поверсі з розрахунку 1 моп на 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клас.</w:t>
                  </w:r>
                </w:p>
                <w:p w:rsidR="00F01482" w:rsidRPr="00EF24DB" w:rsidRDefault="00F01482" w:rsidP="00F01482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F01482" w:rsidRPr="00142DD8" w:rsidRDefault="00F01482" w:rsidP="00F0148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left:0;text-align:left;margin-left:228.3pt;margin-top:8pt;width:233.25pt;height:143.8pt;z-index:251677696">
            <v:textbox style="mso-next-textbox:#_x0000_s1060">
              <w:txbxContent>
                <w:p w:rsidR="00F01482" w:rsidRPr="008E13A6" w:rsidRDefault="00F01482" w:rsidP="00DE35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КОРИДОР АБО ХОЛ</w:t>
                  </w:r>
                </w:p>
                <w:p w:rsidR="00F01482" w:rsidRPr="008E13A6" w:rsidRDefault="00F01482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Прибирання: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</w:t>
                  </w:r>
                  <w:r w:rsidR="00FA61DB">
                    <w:rPr>
                      <w:rFonts w:ascii="Times New Roman" w:hAnsi="Times New Roman" w:cs="Times New Roman"/>
                      <w:lang w:val="uk-UA"/>
                    </w:rPr>
                    <w:t xml:space="preserve">вовідерний візок з розрахунку 1 на 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поверх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ількість мопів відповідно</w:t>
                  </w:r>
                  <w:r w:rsidR="00FA61DB">
                    <w:rPr>
                      <w:rFonts w:ascii="Times New Roman" w:hAnsi="Times New Roman" w:cs="Times New Roman"/>
                      <w:lang w:val="uk-UA"/>
                    </w:rPr>
                    <w:t xml:space="preserve"> до площі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 по</w:t>
                  </w:r>
                  <w:r w:rsidR="00FA61DB">
                    <w:rPr>
                      <w:rFonts w:ascii="Times New Roman" w:hAnsi="Times New Roman" w:cs="Times New Roman"/>
                      <w:lang w:val="uk-UA"/>
                    </w:rPr>
                    <w:t xml:space="preserve">верхні у розрахунку 1 моп на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м²;</w:t>
                  </w:r>
                </w:p>
                <w:p w:rsidR="00F01482" w:rsidRPr="008E13A6" w:rsidRDefault="00FA61DB" w:rsidP="00DE35D3">
                  <w:pPr>
                    <w:pStyle w:val="a9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кількість швабр у</w:t>
                  </w:r>
                  <w:r w:rsidR="00F01482"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 розрахунку –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2 на </w:t>
                  </w:r>
                  <w:r w:rsidR="00F01482">
                    <w:rPr>
                      <w:rFonts w:ascii="Times New Roman" w:hAnsi="Times New Roman" w:cs="Times New Roman"/>
                      <w:lang w:val="uk-UA"/>
                    </w:rPr>
                    <w:t>поверх;</w:t>
                  </w:r>
                </w:p>
                <w:p w:rsidR="00F01482" w:rsidRPr="008E13A6" w:rsidRDefault="00F01482" w:rsidP="00420EC0">
                  <w:pPr>
                    <w:pStyle w:val="a9"/>
                    <w:numPr>
                      <w:ilvl w:val="0"/>
                      <w:numId w:val="1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77170">
                    <w:rPr>
                      <w:rFonts w:ascii="Times New Roman" w:hAnsi="Times New Roman" w:cs="Times New Roman"/>
                      <w:lang w:val="uk-UA"/>
                    </w:rPr>
                    <w:t>спеціальний знак</w:t>
                  </w:r>
                  <w:r w:rsidRPr="00D77170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- Обережно слизько!</w:t>
                  </w:r>
                  <w:r w:rsidRPr="00D77170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58" style="position:absolute;left:0;text-align:left;margin-left:-35.7pt;margin-top:8pt;width:236.15pt;height:83.2pt;z-index:251675648">
            <v:textbox style="mso-next-textbox:#_x0000_s1058">
              <w:txbxContent>
                <w:p w:rsidR="00DE35D3" w:rsidRDefault="00F01482" w:rsidP="00DE35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ВХІД </w:t>
                  </w:r>
                  <w:r>
                    <w:rPr>
                      <w:rFonts w:ascii="Times New Roman" w:hAnsi="Times New Roman" w:cs="Times New Roman"/>
                      <w:b/>
                      <w:lang w:val="uk-UA"/>
                    </w:rPr>
                    <w:t>У</w:t>
                  </w: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НАВЧАЛЬНИЙ ЗАКЛАД</w:t>
                  </w:r>
                </w:p>
                <w:p w:rsidR="00F01482" w:rsidRPr="008E13A6" w:rsidRDefault="00DE35D3" w:rsidP="00FA61DB">
                  <w:pPr>
                    <w:spacing w:after="0"/>
                    <w:ind w:firstLine="284"/>
                    <w:rPr>
                      <w:sz w:val="20"/>
                      <w:szCs w:val="20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Для </w:t>
                  </w:r>
                  <w:r w:rsidR="00F01482" w:rsidRPr="008E13A6">
                    <w:rPr>
                      <w:rFonts w:ascii="Times New Roman" w:hAnsi="Times New Roman" w:cs="Times New Roman"/>
                      <w:lang w:val="uk-UA"/>
                    </w:rPr>
                    <w:t>безпеки та комфорту учнів, вчителів і персоналу школи вхід або передбанник закладу повинен бути оснащений антислизьким, брудозахисним покриттям.</w:t>
                  </w:r>
                  <w:r w:rsidR="00D77170" w:rsidRPr="008E13A6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 w:firstLine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 w:firstLine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 w:firstLine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 w:firstLine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 w:firstLine="34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01482" w:rsidRPr="00F01482" w:rsidRDefault="00F01482" w:rsidP="00F01482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F0747" w:rsidRDefault="004A4462" w:rsidP="00FC23DA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1" style="position:absolute;margin-left:-36.45pt;margin-top:2.55pt;width:236.9pt;height:175.9pt;z-index:251678720">
            <v:textbox style="mso-next-textbox:#_x0000_s1061">
              <w:txbxContent>
                <w:p w:rsidR="00F01482" w:rsidRPr="008E13A6" w:rsidRDefault="00F01482" w:rsidP="00DE35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ТУАЛЕТНІ КІМНАТИ</w:t>
                  </w:r>
                </w:p>
                <w:p w:rsidR="00F01482" w:rsidRPr="008E13A6" w:rsidRDefault="00F01482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У туалетних кабінках: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для туалетного паперу + туалетний папір.</w:t>
                  </w:r>
                </w:p>
                <w:p w:rsidR="00F01482" w:rsidRPr="008E13A6" w:rsidRDefault="00F01482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Біля умивальників: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для рідкого мила + мило;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з паперовими рушниками;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смітники для використаних рушників.</w:t>
                  </w:r>
                </w:p>
                <w:p w:rsidR="00F01482" w:rsidRPr="008E13A6" w:rsidRDefault="00F01482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Прибирання:</w:t>
                  </w:r>
                </w:p>
                <w:p w:rsidR="00F01482" w:rsidRPr="008E13A6" w:rsidRDefault="00FA61DB" w:rsidP="00DE35D3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кількість мопів відповідно до площі</w:t>
                  </w:r>
                  <w:r w:rsidR="00F01482"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 поверхні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у розрахунку 1 моп на </w:t>
                  </w:r>
                  <w:r w:rsidR="00F01482" w:rsidRPr="008E13A6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 w:rsidR="00F01482">
                    <w:rPr>
                      <w:rFonts w:ascii="Times New Roman" w:hAnsi="Times New Roman" w:cs="Times New Roman"/>
                      <w:lang w:val="uk-UA"/>
                    </w:rPr>
                    <w:t>м²;</w:t>
                  </w:r>
                </w:p>
                <w:p w:rsidR="00F01482" w:rsidRPr="00142DD8" w:rsidRDefault="00F01482" w:rsidP="00D77170">
                  <w:pPr>
                    <w:pStyle w:val="a9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="00FA61DB">
                    <w:rPr>
                      <w:rFonts w:ascii="Times New Roman" w:hAnsi="Times New Roman" w:cs="Times New Roman"/>
                      <w:lang w:val="uk-UA"/>
                    </w:rPr>
                    <w:t xml:space="preserve">ількість швабр з розрахунку – 1 на 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поверх.</w:t>
                  </w:r>
                  <w:r w:rsidR="00D77170" w:rsidRPr="00142DD8">
                    <w:rPr>
                      <w:lang w:val="uk-UA"/>
                    </w:rPr>
                    <w:t xml:space="preserve"> </w:t>
                  </w:r>
                </w:p>
              </w:txbxContent>
            </v:textbox>
          </v:rect>
        </w:pict>
      </w:r>
    </w:p>
    <w:p w:rsidR="00F01482" w:rsidRDefault="004A4462" w:rsidP="00FC23DA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228.3pt;margin-top:10.5pt;width:233.25pt;height:312.45pt;z-index:251682816">
            <v:textbox>
              <w:txbxContent>
                <w:p w:rsidR="00F01482" w:rsidRPr="008E13A6" w:rsidRDefault="00F01482" w:rsidP="003A4E76">
                  <w:pPr>
                    <w:tabs>
                      <w:tab w:val="left" w:pos="42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ЇДАЛЬНЯ</w:t>
                  </w:r>
                </w:p>
                <w:p w:rsidR="00F01482" w:rsidRPr="008E13A6" w:rsidRDefault="00F01482" w:rsidP="003A4E7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Для учнів та вчителів: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для рідкого мила + мило;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з паперовими рушниками;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смітники для використаних рушників.</w:t>
                  </w:r>
                </w:p>
                <w:p w:rsidR="00F01482" w:rsidRPr="008E13A6" w:rsidRDefault="00F01482" w:rsidP="003A4E7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Для працівників в їдальні: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для рідкого мила + мило;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з паперовими рушниками;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антисептик </w:t>
                  </w:r>
                  <w:r w:rsidR="00D77170">
                    <w:rPr>
                      <w:rFonts w:ascii="Times New Roman" w:hAnsi="Times New Roman" w:cs="Times New Roman"/>
                      <w:lang w:val="uk-UA"/>
                    </w:rPr>
                    <w:t>у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 спеціальному диспенсері – для працівників холодного цеху та продавців готової їжі.</w:t>
                  </w:r>
                </w:p>
                <w:p w:rsidR="00F01482" w:rsidRPr="008E13A6" w:rsidRDefault="00F01482" w:rsidP="003A4E7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Дезінфекція: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швидкий дезінфікуючий засіб для знезараження робочих поверхонь, дощок та обідніх столів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;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онцентрований засіб для дезінфекції посуду та утилізації харчових відходів.</w:t>
                  </w:r>
                </w:p>
                <w:p w:rsidR="00F01482" w:rsidRPr="008E13A6" w:rsidRDefault="00F01482" w:rsidP="003A4E7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Прибирання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д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вовідерний візок у розрахунку 1 на 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їдальню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;</w:t>
                  </w:r>
                </w:p>
                <w:p w:rsidR="00F01482" w:rsidRPr="008E13A6" w:rsidRDefault="00F01482" w:rsidP="003A4E76">
                  <w:pPr>
                    <w:pStyle w:val="a9"/>
                    <w:numPr>
                      <w:ilvl w:val="0"/>
                      <w:numId w:val="11"/>
                    </w:num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ількість мопів відповідн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>о до площі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 по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верхні у розрахунку 1 моп на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м²;</w:t>
                  </w:r>
                </w:p>
                <w:p w:rsidR="00F01482" w:rsidRPr="00DE35D3" w:rsidRDefault="00F01482" w:rsidP="00F01482">
                  <w:pPr>
                    <w:pStyle w:val="a9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ількість швабр -1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 на їдальню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F01482" w:rsidRPr="00EF24DB" w:rsidRDefault="00F01482" w:rsidP="00F01482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F01482" w:rsidRPr="00142DD8" w:rsidRDefault="00F01482" w:rsidP="00F0148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490.05pt;margin-top:1.75pt;width:257.25pt;height:198pt;z-index:251683840">
            <v:textbox>
              <w:txbxContent>
                <w:p w:rsidR="00F01482" w:rsidRPr="008E13A6" w:rsidRDefault="00F01482" w:rsidP="00DE35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МЕДИЧНИЙ ПУНКТ</w:t>
                  </w:r>
                </w:p>
                <w:p w:rsidR="00F01482" w:rsidRPr="008E13A6" w:rsidRDefault="003A4E76" w:rsidP="00DE35D3">
                  <w:pPr>
                    <w:pStyle w:val="a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диспансер </w:t>
                  </w:r>
                  <w:r w:rsidR="00F01482" w:rsidRPr="008E13A6">
                    <w:rPr>
                      <w:rFonts w:ascii="Times New Roman" w:hAnsi="Times New Roman" w:cs="Times New Roman"/>
                      <w:lang w:val="uk-UA"/>
                    </w:rPr>
                    <w:t>для антисептику;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для рідкого мила + мило;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диспенсери з паперовими рушниками;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Дезінфекція: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концентрований засіб для дезінфекції виробів медичного призначення;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професійна ємність для замочування;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швидкий дезінфікуючий засіб для знезараження кушеток, термометрів, манжет тонометрів тощо.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Прибирання: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ількість мопів відповідно 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>до площі</w:t>
                  </w:r>
                  <w:r w:rsidR="003A4E76"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 поверхні 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у розрахунку 1 моп на </w:t>
                  </w:r>
                  <w:r w:rsidR="003A4E76" w:rsidRPr="008E13A6">
                    <w:rPr>
                      <w:rFonts w:ascii="Times New Roman" w:hAnsi="Times New Roman" w:cs="Times New Roman"/>
                      <w:lang w:val="uk-UA"/>
                    </w:rPr>
                    <w:t>10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 м²;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ількість швабр 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– 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1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 на медпункт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  <w:p w:rsidR="00F01482" w:rsidRPr="00142DD8" w:rsidRDefault="00F01482" w:rsidP="00F01482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F01482" w:rsidRDefault="00F01482" w:rsidP="00FC23DA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01482" w:rsidRDefault="00F01482" w:rsidP="00FC23DA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01482" w:rsidRDefault="00F01482" w:rsidP="00FC23DA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F01482" w:rsidRDefault="004A4462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490.05pt;margin-top:103.2pt;width:257.25pt;height:89.8pt;z-index:251686912">
            <v:textbox>
              <w:txbxContent>
                <w:p w:rsidR="00F01482" w:rsidRPr="00167101" w:rsidRDefault="00F01482" w:rsidP="00167101">
                  <w:pPr>
                    <w:spacing w:after="0" w:line="240" w:lineRule="auto"/>
                    <w:ind w:left="-357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167101">
                    <w:rPr>
                      <w:rFonts w:ascii="Times New Roman" w:hAnsi="Times New Roman" w:cs="Times New Roman"/>
                      <w:b/>
                      <w:lang w:val="uk-UA"/>
                    </w:rPr>
                    <w:t>БАСЕЙН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left="0" w:hanging="357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 xml:space="preserve"> Дезінфекція:</w:t>
                  </w:r>
                </w:p>
                <w:p w:rsidR="00F01482" w:rsidRPr="003D5CE8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hanging="357"/>
                    <w:rPr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концентрований хлорний таблетований засіб для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знезараження води в басейні;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hanging="357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 xml:space="preserve">швидкий дезінфікуючий засіб для знезараження 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>поверхонь у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 xml:space="preserve"> роздягальні.</w:t>
                  </w:r>
                </w:p>
                <w:p w:rsidR="00F01482" w:rsidRPr="008E13A6" w:rsidRDefault="00F01482" w:rsidP="00F01482">
                  <w:pPr>
                    <w:pStyle w:val="a9"/>
                    <w:spacing w:after="0" w:line="240" w:lineRule="auto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-36.45pt;margin-top:81.9pt;width:236.9pt;height:111.1pt;z-index:251685888">
            <v:textbox>
              <w:txbxContent>
                <w:p w:rsidR="00F01482" w:rsidRPr="008E13A6" w:rsidRDefault="00F01482" w:rsidP="00DE35D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СПОРТИВНА ЗАЛА</w:t>
                  </w:r>
                </w:p>
                <w:p w:rsidR="00F01482" w:rsidRPr="008E13A6" w:rsidRDefault="00F01482" w:rsidP="00DE35D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Дезінфекція: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швидкий дезінфікуючий засіб для знезараження спортивного інвентарю;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E13A6">
                    <w:rPr>
                      <w:rFonts w:ascii="Times New Roman" w:hAnsi="Times New Roman" w:cs="Times New Roman"/>
                      <w:b/>
                      <w:lang w:val="uk-UA"/>
                    </w:rPr>
                    <w:t>Прибирання:</w:t>
                  </w:r>
                </w:p>
                <w:p w:rsidR="00F01482" w:rsidRPr="008E13A6" w:rsidRDefault="00F01482" w:rsidP="00DE35D3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lang w:val="uk-UA"/>
                    </w:rPr>
                    <w:t>к</w:t>
                  </w:r>
                  <w:r w:rsidR="00FA61DB">
                    <w:rPr>
                      <w:rFonts w:ascii="Times New Roman" w:hAnsi="Times New Roman" w:cs="Times New Roman"/>
                      <w:lang w:val="uk-UA"/>
                    </w:rPr>
                    <w:t xml:space="preserve">ількість мопів відповідно до площі поверхні у розрахунку 1 моп на </w:t>
                  </w:r>
                  <w:r w:rsidRPr="008E13A6">
                    <w:rPr>
                      <w:rFonts w:ascii="Times New Roman" w:hAnsi="Times New Roman" w:cs="Times New Roman"/>
                      <w:lang w:val="uk-UA"/>
                    </w:rPr>
                    <w:t>20</w:t>
                  </w:r>
                  <w:r w:rsidR="003A4E76">
                    <w:rPr>
                      <w:rFonts w:ascii="Times New Roman" w:hAnsi="Times New Roman" w:cs="Times New Roman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м²;</w:t>
                  </w:r>
                </w:p>
                <w:p w:rsidR="00F01482" w:rsidRPr="00DE35D3" w:rsidRDefault="00F01482" w:rsidP="00F01482">
                  <w:pPr>
                    <w:pStyle w:val="a9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D77170">
                    <w:rPr>
                      <w:rFonts w:ascii="Times New Roman" w:hAnsi="Times New Roman" w:cs="Times New Roman"/>
                      <w:lang w:val="uk-UA"/>
                    </w:rPr>
                    <w:t>кількість швабр -1</w:t>
                  </w:r>
                  <w:r w:rsidR="00FA61DB">
                    <w:rPr>
                      <w:rFonts w:ascii="Times New Roman" w:hAnsi="Times New Roman" w:cs="Times New Roman"/>
                      <w:lang w:val="uk-UA"/>
                    </w:rPr>
                    <w:t xml:space="preserve"> на зал</w:t>
                  </w:r>
                  <w:r w:rsidRPr="00D77170">
                    <w:rPr>
                      <w:rFonts w:ascii="Times New Roman" w:hAnsi="Times New Roman" w:cs="Times New Roman"/>
                      <w:lang w:val="uk-UA"/>
                    </w:rPr>
                    <w:t>.</w:t>
                  </w:r>
                </w:p>
              </w:txbxContent>
            </v:textbox>
          </v:rect>
        </w:pict>
      </w:r>
      <w:r w:rsidR="00F0148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br w:type="page"/>
      </w:r>
    </w:p>
    <w:p w:rsidR="002F0747" w:rsidRPr="00167101" w:rsidRDefault="00167101" w:rsidP="001671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6710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</w:t>
      </w:r>
      <w:r w:rsidRPr="00167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АНИЙ ПРОЕКТ РЕГЛАМЕНТУЄТЬСЯ ЧИННИМ ЗАКОНОДАВСТВОМ </w:t>
      </w:r>
      <w:r w:rsidRPr="001671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УКРАЇНИ:</w:t>
      </w:r>
    </w:p>
    <w:p w:rsidR="00471F3A" w:rsidRPr="00F01482" w:rsidRDefault="00471F3A" w:rsidP="00471F3A">
      <w:pPr>
        <w:tabs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ДСанПіН 5.5.2.008-01 «Державні санітарні правила і норми влаштування, утримання загальноосвітніх навчальних закладів та організації навчально-виховного процесу».</w:t>
      </w: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Закон України "Про охорону дитинства" від 26.04.2001 р. № 2402-ІІІ.</w:t>
      </w: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Style w:val="ab"/>
          <w:rFonts w:ascii="Times New Roman" w:hAnsi="Times New Roman" w:cs="Times New Roman"/>
          <w:color w:val="000000"/>
          <w:sz w:val="24"/>
          <w:szCs w:val="24"/>
          <w:lang w:val="uk-UA"/>
        </w:rPr>
        <w:t>Закон України «Про забезпечення санітарного та епідемічного благополуччя населення» від 24.02.1994 р. № 4004-ХІІ.</w:t>
      </w: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 Міністерства економіки України від 01.08.2006 р. № 265 «Про затвердження Методичних рекомендацій з організації харчування учнів у загальноосвітніх навчальних закладах».</w:t>
      </w: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Наказ МОЗ України від 21.09.2010 р.</w:t>
      </w:r>
      <w:r w:rsidR="006066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798 "Про затвердження методичних рекомендацій "Хірургічна та гігієнічна обробка рук медичного персоналу".</w:t>
      </w: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Наказ МОЗ України </w:t>
      </w:r>
      <w:r w:rsidR="006066B8"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28.03.1994 р. № 38</w:t>
      </w:r>
      <w:r w:rsidR="006066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"Про організацію та проведення заходів по боротьбі з педикульозом".</w:t>
      </w: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Постанова Кабінету Міністрів України від 20.04.2011 р. № 462 «Про затвердження Державного стандарту початкової загальної освіти».</w:t>
      </w:r>
    </w:p>
    <w:p w:rsidR="002F0747" w:rsidRPr="00F01482" w:rsidRDefault="002F0747" w:rsidP="00167101">
      <w:pPr>
        <w:numPr>
          <w:ilvl w:val="0"/>
          <w:numId w:val="17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Постанова Кабінету Міністрів України </w:t>
      </w:r>
      <w:r w:rsidR="006066B8"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08.12.2009 р. № 1318</w:t>
      </w:r>
      <w:r w:rsidR="006066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01482">
        <w:rPr>
          <w:rFonts w:ascii="Times New Roman" w:hAnsi="Times New Roman" w:cs="Times New Roman"/>
          <w:color w:val="000000"/>
          <w:sz w:val="24"/>
          <w:szCs w:val="24"/>
          <w:lang w:val="uk-UA"/>
        </w:rPr>
        <w:t>"Про затвердження Порядку здійснення медичного обслуговування учнів загальноосвітніх навчальних закладів".</w:t>
      </w:r>
    </w:p>
    <w:p w:rsidR="00142DD8" w:rsidRPr="00F01482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DD8" w:rsidRPr="00F01482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DD8" w:rsidRPr="00F01482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DD8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7958" w:rsidRPr="00F01482" w:rsidRDefault="008F795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142DD8" w:rsidRPr="00F01482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DD8" w:rsidRPr="00F01482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DD8" w:rsidRPr="00F01482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DD8" w:rsidRPr="008F7958" w:rsidRDefault="00142DD8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778F" w:rsidRPr="008F7958" w:rsidRDefault="00B2778F" w:rsidP="00FC23DA">
      <w:pPr>
        <w:pStyle w:val="a9"/>
        <w:spacing w:after="0" w:line="240" w:lineRule="auto"/>
        <w:ind w:left="107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C23DA" w:rsidRPr="00F01482" w:rsidRDefault="00FC23DA" w:rsidP="006D5DB1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</w:t>
      </w:r>
    </w:p>
    <w:p w:rsidR="003D5CE8" w:rsidRPr="00F01482" w:rsidRDefault="003D5CE8" w:rsidP="00FC2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3D5CE8" w:rsidRPr="00F01482" w:rsidRDefault="00A34B3C" w:rsidP="00FC23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аудиту </w:t>
      </w:r>
      <w:r w:rsidR="00DE35D3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471F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4C76" w:rsidRPr="00F01482">
        <w:rPr>
          <w:rFonts w:ascii="Times New Roman" w:hAnsi="Times New Roman" w:cs="Times New Roman"/>
          <w:b/>
          <w:sz w:val="24"/>
          <w:szCs w:val="24"/>
          <w:lang w:val="uk-UA"/>
        </w:rPr>
        <w:t>навчальному закладі</w:t>
      </w:r>
    </w:p>
    <w:p w:rsidR="003D5CE8" w:rsidRPr="00F01482" w:rsidRDefault="003D5CE8" w:rsidP="00D90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3D5CE8" w:rsidRPr="00F01482" w:rsidRDefault="00294C76" w:rsidP="00D90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01482">
        <w:rPr>
          <w:rFonts w:ascii="Times New Roman" w:hAnsi="Times New Roman" w:cs="Times New Roman"/>
          <w:sz w:val="20"/>
          <w:szCs w:val="20"/>
          <w:lang w:val="uk-UA"/>
        </w:rPr>
        <w:t>(назва навчального закладу</w:t>
      </w:r>
      <w:r w:rsidR="003D5CE8" w:rsidRPr="00F01482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E57562" w:rsidRPr="00F01482" w:rsidRDefault="00E57562" w:rsidP="00D90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5CE8" w:rsidRDefault="00A34B3C" w:rsidP="00D90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від _______________</w:t>
      </w:r>
      <w:r w:rsidR="003D5CE8" w:rsidRPr="00F01482">
        <w:rPr>
          <w:rFonts w:ascii="Times New Roman" w:hAnsi="Times New Roman" w:cs="Times New Roman"/>
          <w:sz w:val="24"/>
          <w:szCs w:val="24"/>
          <w:lang w:val="uk-UA"/>
        </w:rPr>
        <w:t>20   року</w:t>
      </w:r>
    </w:p>
    <w:p w:rsidR="006D5DB1" w:rsidRPr="00F01482" w:rsidRDefault="006D5DB1" w:rsidP="00D905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94C76" w:rsidRPr="00F01482" w:rsidRDefault="00A34B3C" w:rsidP="00D9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94C76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 </w:t>
      </w:r>
      <w:r w:rsidR="00D9050E" w:rsidRPr="00F01482">
        <w:rPr>
          <w:rFonts w:ascii="Times New Roman" w:hAnsi="Times New Roman" w:cs="Times New Roman"/>
          <w:sz w:val="24"/>
          <w:szCs w:val="24"/>
          <w:lang w:val="uk-UA"/>
        </w:rPr>
        <w:t>проведення аудиту в</w:t>
      </w:r>
      <w:r w:rsidR="00294C76" w:rsidRPr="00F01482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9050E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 </w:t>
      </w:r>
      <w:r w:rsidR="00294C76" w:rsidRPr="00F01482">
        <w:rPr>
          <w:rFonts w:ascii="Times New Roman" w:hAnsi="Times New Roman" w:cs="Times New Roman"/>
          <w:sz w:val="24"/>
          <w:szCs w:val="24"/>
          <w:lang w:val="uk-UA"/>
        </w:rPr>
        <w:t>у присутності завуча ____________________, встановлено:</w:t>
      </w:r>
    </w:p>
    <w:p w:rsidR="00294C76" w:rsidRPr="00F01482" w:rsidRDefault="00294C76" w:rsidP="00D9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заклад ______________________ </w:t>
      </w:r>
      <w:r w:rsidRPr="00F01482">
        <w:rPr>
          <w:rFonts w:ascii="Times New Roman" w:hAnsi="Times New Roman" w:cs="Times New Roman"/>
          <w:i/>
          <w:sz w:val="24"/>
          <w:szCs w:val="24"/>
          <w:lang w:val="uk-UA"/>
        </w:rPr>
        <w:t>(оснащений / не оснащений)</w:t>
      </w:r>
      <w:r w:rsidR="00A34B3C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дозуючими системами, засобами для гігієни рук, засобами для дезінфекції поверхонь, </w:t>
      </w:r>
      <w:r w:rsidR="00A34B3C" w:rsidRPr="00F01482">
        <w:rPr>
          <w:rFonts w:ascii="Times New Roman" w:hAnsi="Times New Roman" w:cs="Times New Roman"/>
          <w:sz w:val="24"/>
          <w:szCs w:val="24"/>
          <w:lang w:val="uk-UA"/>
        </w:rPr>
        <w:t>обладнанням для прибирання.</w:t>
      </w:r>
    </w:p>
    <w:p w:rsidR="00294C76" w:rsidRPr="00F01482" w:rsidRDefault="00294C76" w:rsidP="00D9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Та ________________</w:t>
      </w:r>
      <w:r w:rsidR="00A34B3C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399F" w:rsidRPr="00F01482">
        <w:rPr>
          <w:rFonts w:ascii="Times New Roman" w:hAnsi="Times New Roman" w:cs="Times New Roman"/>
          <w:i/>
          <w:sz w:val="24"/>
          <w:szCs w:val="24"/>
          <w:lang w:val="uk-UA"/>
        </w:rPr>
        <w:t>(готовий / не готовий</w:t>
      </w:r>
      <w:r w:rsidRPr="00F0148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до отримання статусу «Чиста </w:t>
      </w:r>
      <w:r w:rsidR="00D9050E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школа </w:t>
      </w:r>
      <w:r w:rsidR="00167101" w:rsidRPr="00C22E8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D9050E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здорова дитина».</w:t>
      </w:r>
    </w:p>
    <w:p w:rsidR="00294C76" w:rsidRPr="00F01482" w:rsidRDefault="00294C76" w:rsidP="00D90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4C76" w:rsidRPr="00F01482" w:rsidRDefault="00294C76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Термін доопрацювання ____________________________</w:t>
      </w:r>
    </w:p>
    <w:p w:rsidR="00E57562" w:rsidRPr="00F01482" w:rsidRDefault="00E57562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4C76" w:rsidRPr="00F01482" w:rsidRDefault="00294C76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Директор навчального закладу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294C76" w:rsidRPr="00F01482" w:rsidRDefault="00294C76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Завуч навчального закладу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D9050E" w:rsidRPr="00F01482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A399F" w:rsidRPr="00F01482" w:rsidRDefault="007A399F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A399F" w:rsidRPr="00F01482" w:rsidRDefault="007A399F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4C76" w:rsidRPr="00F01482" w:rsidRDefault="00294C76" w:rsidP="00D905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Президент Асоц</w:t>
      </w:r>
      <w:r w:rsidR="002F0747"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іації                          </w:t>
      </w: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Спеціаліст Асоціації «СОІК»</w:t>
      </w:r>
    </w:p>
    <w:p w:rsidR="00294C76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медичних </w:t>
      </w:r>
      <w:r w:rsidR="00294C76" w:rsidRPr="00F01482">
        <w:rPr>
          <w:rFonts w:ascii="Times New Roman" w:hAnsi="Times New Roman" w:cs="Times New Roman"/>
          <w:b/>
          <w:sz w:val="24"/>
          <w:szCs w:val="24"/>
          <w:lang w:val="uk-UA"/>
        </w:rPr>
        <w:t>сестер регіону</w:t>
      </w: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94C76" w:rsidRPr="00F01482" w:rsidRDefault="00A34B3C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                                 _________________________</w:t>
      </w: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                                 _________________________</w:t>
      </w:r>
    </w:p>
    <w:p w:rsidR="00D9050E" w:rsidRPr="00F01482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9050E" w:rsidRDefault="00D9050E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01482" w:rsidRDefault="00F01482" w:rsidP="00D9050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2778F" w:rsidRPr="008F7958" w:rsidRDefault="00B2778F" w:rsidP="006D5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2778F" w:rsidRPr="008F7958" w:rsidRDefault="00B2778F" w:rsidP="006D5D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399F" w:rsidRPr="008F7958" w:rsidRDefault="00B2778F" w:rsidP="00673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uk-UA" w:eastAsia="uk-UA"/>
        </w:rPr>
        <w:drawing>
          <wp:anchor distT="0" distB="0" distL="114300" distR="114300" simplePos="0" relativeHeight="251687936" behindDoc="0" locked="0" layoutInCell="1" allowOverlap="1" wp14:anchorId="04B93B2F" wp14:editId="51202203">
            <wp:simplePos x="0" y="0"/>
            <wp:positionH relativeFrom="column">
              <wp:posOffset>115570</wp:posOffset>
            </wp:positionH>
            <wp:positionV relativeFrom="paragraph">
              <wp:posOffset>26035</wp:posOffset>
            </wp:positionV>
            <wp:extent cx="9144000" cy="5927725"/>
            <wp:effectExtent l="0" t="0" r="0" b="0"/>
            <wp:wrapNone/>
            <wp:docPr id="2" name="Рисунок 2" descr="C:\Users\Roshnivskaya\Downloads\Табличка Чиста школа (червони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hnivskaya\Downloads\Табличка Чиста школа (червоний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2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562" w:rsidRPr="00F01482" w:rsidRDefault="00E57562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7562" w:rsidRPr="00F01482" w:rsidRDefault="00E57562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7562" w:rsidRDefault="00E57562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E44B8" w:rsidRDefault="007E44B8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778F" w:rsidRPr="007E44B8" w:rsidRDefault="00B2778F" w:rsidP="00B277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Додаток 2</w:t>
      </w: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FC" w:rsidRDefault="00D844FC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Pr="007E44B8" w:rsidRDefault="006D5DB1" w:rsidP="00E57562">
      <w:pPr>
        <w:rPr>
          <w:rFonts w:ascii="Times New Roman" w:hAnsi="Times New Roman" w:cs="Times New Roman"/>
          <w:b/>
          <w:sz w:val="24"/>
          <w:szCs w:val="24"/>
        </w:rPr>
      </w:pPr>
    </w:p>
    <w:p w:rsidR="00B2778F" w:rsidRPr="007E44B8" w:rsidRDefault="00B2778F" w:rsidP="00E57562">
      <w:pPr>
        <w:rPr>
          <w:rFonts w:ascii="Times New Roman" w:hAnsi="Times New Roman" w:cs="Times New Roman"/>
          <w:b/>
          <w:sz w:val="24"/>
          <w:szCs w:val="24"/>
        </w:rPr>
        <w:sectPr w:rsidR="00B2778F" w:rsidRPr="007E44B8" w:rsidSect="006D5DB1">
          <w:type w:val="continuous"/>
          <w:pgSz w:w="16838" w:h="11906" w:orient="landscape"/>
          <w:pgMar w:top="992" w:right="1134" w:bottom="851" w:left="1134" w:header="709" w:footer="709" w:gutter="0"/>
          <w:cols w:num="2" w:space="708"/>
          <w:docGrid w:linePitch="360"/>
        </w:sectPr>
      </w:pPr>
    </w:p>
    <w:p w:rsidR="006D5DB1" w:rsidRPr="00F01482" w:rsidRDefault="006D5DB1" w:rsidP="00E57562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6D5DB1" w:rsidRPr="00F01482" w:rsidSect="006D5DB1">
          <w:type w:val="continuous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6D5DB1" w:rsidRPr="006D5DB1" w:rsidRDefault="006D5DB1" w:rsidP="006D5DB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D5DB1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3</w:t>
      </w:r>
    </w:p>
    <w:p w:rsidR="006D5DB1" w:rsidRDefault="006D5DB1" w:rsidP="00F01482">
      <w:pPr>
        <w:tabs>
          <w:tab w:val="left" w:pos="11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D5DB1" w:rsidRDefault="006D5DB1" w:rsidP="00F01482">
      <w:pPr>
        <w:tabs>
          <w:tab w:val="left" w:pos="11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6D7EFE" w:rsidRPr="00F01482" w:rsidRDefault="006D7EFE" w:rsidP="00F01482">
      <w:pPr>
        <w:tabs>
          <w:tab w:val="left" w:pos="11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F01482">
        <w:rPr>
          <w:rFonts w:ascii="Times New Roman" w:hAnsi="Times New Roman" w:cs="Times New Roman"/>
          <w:b/>
          <w:lang w:val="uk-UA"/>
        </w:rPr>
        <w:t>Бланк огляду</w:t>
      </w:r>
      <w:r w:rsidR="00F01482">
        <w:rPr>
          <w:rFonts w:ascii="Times New Roman" w:hAnsi="Times New Roman" w:cs="Times New Roman"/>
          <w:b/>
          <w:lang w:val="uk-UA"/>
        </w:rPr>
        <w:t xml:space="preserve"> </w:t>
      </w:r>
      <w:r w:rsidRPr="00F01482">
        <w:rPr>
          <w:rFonts w:ascii="Times New Roman" w:hAnsi="Times New Roman" w:cs="Times New Roman"/>
          <w:b/>
          <w:lang w:val="uk-UA"/>
        </w:rPr>
        <w:t>навчального закладу</w:t>
      </w:r>
      <w:r w:rsidR="00F01482">
        <w:rPr>
          <w:rFonts w:ascii="Times New Roman" w:hAnsi="Times New Roman" w:cs="Times New Roman"/>
          <w:b/>
          <w:lang w:val="uk-UA"/>
        </w:rPr>
        <w:t>__________________________________________________________</w:t>
      </w:r>
    </w:p>
    <w:p w:rsidR="006D7EFE" w:rsidRPr="00F01482" w:rsidRDefault="006D7EFE" w:rsidP="00F01482">
      <w:pPr>
        <w:tabs>
          <w:tab w:val="left" w:pos="11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F01482">
        <w:rPr>
          <w:rFonts w:ascii="Times New Roman" w:hAnsi="Times New Roman" w:cs="Times New Roman"/>
          <w:lang w:val="uk-UA"/>
        </w:rPr>
        <w:t>_________________________________________________</w:t>
      </w:r>
      <w:r w:rsidR="00F01482">
        <w:rPr>
          <w:rFonts w:ascii="Times New Roman" w:hAnsi="Times New Roman" w:cs="Times New Roman"/>
          <w:lang w:val="uk-UA"/>
        </w:rPr>
        <w:t>__________________________________________</w:t>
      </w:r>
    </w:p>
    <w:p w:rsidR="006D7EFE" w:rsidRPr="00F01482" w:rsidRDefault="006D7EFE" w:rsidP="00F01482">
      <w:pPr>
        <w:tabs>
          <w:tab w:val="left" w:pos="11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F01482">
        <w:rPr>
          <w:rFonts w:ascii="Times New Roman" w:hAnsi="Times New Roman" w:cs="Times New Roman"/>
          <w:lang w:val="uk-UA"/>
        </w:rPr>
        <w:t xml:space="preserve">(назва </w:t>
      </w:r>
      <w:r w:rsidR="00D77170">
        <w:rPr>
          <w:rFonts w:ascii="Times New Roman" w:hAnsi="Times New Roman" w:cs="Times New Roman"/>
          <w:lang w:val="uk-UA"/>
        </w:rPr>
        <w:t>навчального закладу</w:t>
      </w:r>
      <w:r w:rsidRPr="00F01482">
        <w:rPr>
          <w:rFonts w:ascii="Times New Roman" w:hAnsi="Times New Roman" w:cs="Times New Roman"/>
          <w:lang w:val="uk-UA"/>
        </w:rPr>
        <w:t>)</w:t>
      </w:r>
    </w:p>
    <w:p w:rsidR="007A399F" w:rsidRPr="00F01482" w:rsidRDefault="007A399F" w:rsidP="00FC23DA">
      <w:pPr>
        <w:tabs>
          <w:tab w:val="left" w:pos="115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a"/>
        <w:tblW w:w="1499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850"/>
        <w:gridCol w:w="993"/>
        <w:gridCol w:w="992"/>
        <w:gridCol w:w="1134"/>
        <w:gridCol w:w="1134"/>
        <w:gridCol w:w="708"/>
        <w:gridCol w:w="851"/>
        <w:gridCol w:w="851"/>
        <w:gridCol w:w="1134"/>
        <w:gridCol w:w="1134"/>
        <w:gridCol w:w="1277"/>
        <w:gridCol w:w="1276"/>
      </w:tblGrid>
      <w:tr w:rsidR="00B832F1" w:rsidRPr="00F01482" w:rsidTr="00E57562">
        <w:trPr>
          <w:trHeight w:val="305"/>
        </w:trPr>
        <w:tc>
          <w:tcPr>
            <w:tcW w:w="534" w:type="dxa"/>
            <w:vMerge w:val="restart"/>
          </w:tcPr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п/п</w:t>
            </w:r>
          </w:p>
        </w:tc>
        <w:tc>
          <w:tcPr>
            <w:tcW w:w="2126" w:type="dxa"/>
            <w:vMerge w:val="restart"/>
          </w:tcPr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832F1" w:rsidRPr="00471F3A" w:rsidRDefault="00B832F1" w:rsidP="00471F3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об’єкту</w:t>
            </w:r>
          </w:p>
        </w:tc>
        <w:tc>
          <w:tcPr>
            <w:tcW w:w="2835" w:type="dxa"/>
            <w:gridSpan w:val="3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Гігієна рук</w:t>
            </w:r>
          </w:p>
        </w:tc>
        <w:tc>
          <w:tcPr>
            <w:tcW w:w="2268" w:type="dxa"/>
            <w:gridSpan w:val="2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Гігієна в туалетній кімнаті</w:t>
            </w:r>
          </w:p>
        </w:tc>
        <w:tc>
          <w:tcPr>
            <w:tcW w:w="4678" w:type="dxa"/>
            <w:gridSpan w:val="5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Прибирання</w:t>
            </w:r>
          </w:p>
        </w:tc>
        <w:tc>
          <w:tcPr>
            <w:tcW w:w="2553" w:type="dxa"/>
            <w:gridSpan w:val="2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Дезінфекція</w:t>
            </w:r>
          </w:p>
        </w:tc>
      </w:tr>
      <w:tr w:rsidR="00B832F1" w:rsidRPr="00F01482" w:rsidTr="00E57562">
        <w:trPr>
          <w:cantSplit/>
          <w:trHeight w:val="1823"/>
        </w:trPr>
        <w:tc>
          <w:tcPr>
            <w:tcW w:w="534" w:type="dxa"/>
            <w:vMerge/>
          </w:tcPr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vMerge/>
          </w:tcPr>
          <w:p w:rsidR="00B832F1" w:rsidRPr="00471F3A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C23DA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Мило в</w:t>
            </w:r>
          </w:p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диспенсері</w:t>
            </w:r>
          </w:p>
        </w:tc>
        <w:tc>
          <w:tcPr>
            <w:tcW w:w="993" w:type="dxa"/>
            <w:textDirection w:val="btLr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Антисептик в диспенсері</w:t>
            </w:r>
          </w:p>
        </w:tc>
        <w:tc>
          <w:tcPr>
            <w:tcW w:w="992" w:type="dxa"/>
            <w:textDirection w:val="btLr"/>
            <w:vAlign w:val="center"/>
          </w:tcPr>
          <w:p w:rsidR="00FC23DA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Паперові рушники</w:t>
            </w:r>
          </w:p>
          <w:p w:rsidR="00FC23DA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 </w:t>
            </w:r>
            <w:r w:rsidR="00FC23DA"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диспансері</w:t>
            </w:r>
          </w:p>
        </w:tc>
        <w:tc>
          <w:tcPr>
            <w:tcW w:w="1134" w:type="dxa"/>
            <w:textDirection w:val="btLr"/>
            <w:vAlign w:val="center"/>
          </w:tcPr>
          <w:p w:rsidR="00FC23DA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Туалетний</w:t>
            </w:r>
          </w:p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папір</w:t>
            </w:r>
          </w:p>
        </w:tc>
        <w:tc>
          <w:tcPr>
            <w:tcW w:w="1134" w:type="dxa"/>
            <w:textDirection w:val="btLr"/>
            <w:vAlign w:val="center"/>
          </w:tcPr>
          <w:p w:rsid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Диспенсер для туалетного</w:t>
            </w:r>
          </w:p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паперу</w:t>
            </w:r>
          </w:p>
        </w:tc>
        <w:tc>
          <w:tcPr>
            <w:tcW w:w="708" w:type="dxa"/>
            <w:textDirection w:val="btLr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Мопи</w:t>
            </w:r>
          </w:p>
        </w:tc>
        <w:tc>
          <w:tcPr>
            <w:tcW w:w="851" w:type="dxa"/>
            <w:textDirection w:val="btLr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Швабри</w:t>
            </w:r>
          </w:p>
        </w:tc>
        <w:tc>
          <w:tcPr>
            <w:tcW w:w="851" w:type="dxa"/>
            <w:textDirection w:val="btLr"/>
            <w:vAlign w:val="center"/>
          </w:tcPr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Візки</w:t>
            </w:r>
          </w:p>
        </w:tc>
        <w:tc>
          <w:tcPr>
            <w:tcW w:w="1134" w:type="dxa"/>
            <w:textDirection w:val="btLr"/>
            <w:vAlign w:val="center"/>
          </w:tcPr>
          <w:p w:rsid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Спецзнак – обережно</w:t>
            </w:r>
          </w:p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слизько</w:t>
            </w:r>
          </w:p>
        </w:tc>
        <w:tc>
          <w:tcPr>
            <w:tcW w:w="1134" w:type="dxa"/>
            <w:textDirection w:val="btLr"/>
            <w:vAlign w:val="center"/>
          </w:tcPr>
          <w:p w:rsid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Покриття</w:t>
            </w:r>
          </w:p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тетра</w:t>
            </w:r>
          </w:p>
        </w:tc>
        <w:tc>
          <w:tcPr>
            <w:tcW w:w="1277" w:type="dxa"/>
            <w:textDirection w:val="btLr"/>
            <w:vAlign w:val="center"/>
          </w:tcPr>
          <w:p w:rsidR="00FC23DA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Концентрований засіб для</w:t>
            </w:r>
          </w:p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дезінфекції</w:t>
            </w:r>
          </w:p>
        </w:tc>
        <w:tc>
          <w:tcPr>
            <w:tcW w:w="1276" w:type="dxa"/>
            <w:textDirection w:val="btLr"/>
            <w:vAlign w:val="center"/>
          </w:tcPr>
          <w:p w:rsidR="00FC23DA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Готовий засіб</w:t>
            </w:r>
          </w:p>
          <w:p w:rsidR="00B832F1" w:rsidRPr="00471F3A" w:rsidRDefault="00B832F1" w:rsidP="00E57562">
            <w:pPr>
              <w:tabs>
                <w:tab w:val="left" w:pos="11520"/>
              </w:tabs>
              <w:ind w:lef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71F3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для швидкої дезінфекції</w:t>
            </w: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832F1" w:rsidRPr="00F01482" w:rsidTr="00FC23DA">
        <w:tc>
          <w:tcPr>
            <w:tcW w:w="5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7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832F1" w:rsidRPr="00F01482" w:rsidRDefault="00B832F1" w:rsidP="00FC23DA">
            <w:pPr>
              <w:tabs>
                <w:tab w:val="left" w:pos="11520"/>
              </w:tabs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D7EFE" w:rsidRPr="00F01482" w:rsidRDefault="006D7EFE" w:rsidP="00FC23DA">
      <w:pPr>
        <w:tabs>
          <w:tab w:val="left" w:pos="11520"/>
        </w:tabs>
        <w:ind w:firstLine="709"/>
        <w:jc w:val="both"/>
        <w:rPr>
          <w:rFonts w:ascii="Times New Roman" w:hAnsi="Times New Roman" w:cs="Times New Roman"/>
          <w:lang w:val="uk-UA"/>
        </w:rPr>
      </w:pPr>
    </w:p>
    <w:p w:rsidR="006D7EFE" w:rsidRPr="00F01482" w:rsidRDefault="00A34B3C" w:rsidP="00FC23DA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Завуч навчального закладу____________________</w:t>
      </w:r>
      <w:r w:rsidR="00E57562" w:rsidRPr="00F01482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</w:p>
    <w:p w:rsidR="006D7EFE" w:rsidRPr="00F01482" w:rsidRDefault="006D7EFE" w:rsidP="00FC23DA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7EFE" w:rsidRPr="00F01482" w:rsidRDefault="00A34B3C" w:rsidP="00FC23DA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Спеціаліст Асоціації «СОІК»___________________</w:t>
      </w:r>
      <w:r w:rsidR="00E57562" w:rsidRPr="00F01482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</w:p>
    <w:p w:rsidR="006D7EFE" w:rsidRPr="00F01482" w:rsidRDefault="006D7EFE" w:rsidP="00FC23DA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Default="00471F3A" w:rsidP="00FC23DA">
      <w:pPr>
        <w:ind w:left="1072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Дата огляду </w:t>
      </w:r>
      <w:r w:rsidR="00E57562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закладу </w:t>
      </w:r>
      <w:r w:rsidR="00FC23DA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«_____» ____________  </w:t>
      </w:r>
      <w:r w:rsidR="002F0747" w:rsidRPr="00F014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20___р.</w:t>
      </w:r>
    </w:p>
    <w:p w:rsidR="00F01482" w:rsidRDefault="00F01482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 w:type="page"/>
      </w:r>
    </w:p>
    <w:p w:rsidR="006D5DB1" w:rsidRDefault="006D5DB1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6D5DB1" w:rsidSect="00FC23DA">
          <w:type w:val="continuous"/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F01482" w:rsidRPr="00F01482" w:rsidRDefault="00167101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КОНТРОЛЬ ЗА ДОТРИМАННЯМ УМОВ ПРОЕКТУ</w:t>
      </w:r>
    </w:p>
    <w:p w:rsidR="00F01482" w:rsidRPr="00F01482" w:rsidRDefault="00F01482" w:rsidP="00F01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З метою контролю за дотриманням умов проекту складається акт, де вказуються дати планової перевірки </w:t>
      </w:r>
      <w:r w:rsidRPr="00F01482">
        <w:rPr>
          <w:rFonts w:ascii="Times New Roman" w:hAnsi="Times New Roman" w:cs="Times New Roman"/>
          <w:i/>
          <w:sz w:val="24"/>
          <w:szCs w:val="24"/>
          <w:lang w:val="uk-UA"/>
        </w:rPr>
        <w:t>навчального закладу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, щодо </w:t>
      </w:r>
      <w:r w:rsidRPr="00F01482">
        <w:rPr>
          <w:rFonts w:ascii="Times New Roman" w:hAnsi="Times New Roman" w:cs="Times New Roman"/>
          <w:i/>
          <w:sz w:val="24"/>
          <w:szCs w:val="24"/>
          <w:lang w:val="uk-UA"/>
        </w:rPr>
        <w:t>відповідності/не відповідності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умов, які були задекларовані статусом «Чиста школа </w:t>
      </w:r>
      <w:r w:rsidR="00167101" w:rsidRPr="008752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1671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здорова дитина».</w:t>
      </w:r>
    </w:p>
    <w:p w:rsidR="00F01482" w:rsidRPr="00F01482" w:rsidRDefault="00F01482" w:rsidP="00F0148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Цим документом встановлено, що планові перевірки будуть відбуватися в період від дати отриманого статусу через:</w:t>
      </w:r>
    </w:p>
    <w:p w:rsidR="00F01482" w:rsidRPr="00F01482" w:rsidRDefault="00F01482" w:rsidP="00F0148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1 рік;</w:t>
      </w:r>
    </w:p>
    <w:p w:rsidR="00F01482" w:rsidRPr="00F01482" w:rsidRDefault="00F01482" w:rsidP="00F0148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2 роки;</w:t>
      </w:r>
    </w:p>
    <w:p w:rsidR="00F01482" w:rsidRPr="00F01482" w:rsidRDefault="00F01482" w:rsidP="00F0148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4 роки.</w:t>
      </w:r>
    </w:p>
    <w:p w:rsidR="00D77170" w:rsidRDefault="00F01482" w:rsidP="00F0148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Якщо </w:t>
      </w:r>
      <w:r w:rsidRPr="00F0148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навчальний заклад 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відповідає умовам, задекларованим проектом, спеціаліст Асоціації «СОІК» видає сертифікат, який засвідчує процедуру підтвердження умов статусу. </w:t>
      </w:r>
    </w:p>
    <w:p w:rsidR="00F01482" w:rsidRPr="00F01482" w:rsidRDefault="00D77170" w:rsidP="00F01482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F01482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разі, якщо спеціаліст виявить порушення умов статусу </w:t>
      </w:r>
      <w:r w:rsidR="00F01482" w:rsidRPr="00F01482">
        <w:rPr>
          <w:rFonts w:ascii="Times New Roman" w:hAnsi="Times New Roman" w:cs="Times New Roman"/>
          <w:i/>
          <w:sz w:val="24"/>
          <w:szCs w:val="24"/>
          <w:lang w:val="uk-UA"/>
        </w:rPr>
        <w:t>навчальний заклад</w:t>
      </w:r>
      <w:r w:rsidR="00F01482"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буде позбавлений статусу «Чиста школа </w:t>
      </w:r>
      <w:r w:rsidR="00167101" w:rsidRPr="0087528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01482" w:rsidRPr="00F01482">
        <w:rPr>
          <w:rFonts w:ascii="Times New Roman" w:hAnsi="Times New Roman" w:cs="Times New Roman"/>
          <w:sz w:val="24"/>
          <w:szCs w:val="24"/>
          <w:lang w:val="uk-UA"/>
        </w:rPr>
        <w:t>здорова дитина».</w:t>
      </w: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Pr="00F01482" w:rsidRDefault="006D5DB1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F01482" w:rsidP="00F01482">
      <w:pPr>
        <w:pStyle w:val="a9"/>
        <w:spacing w:after="0" w:line="240" w:lineRule="auto"/>
        <w:ind w:left="1072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1482" w:rsidRPr="00F01482" w:rsidRDefault="006D5DB1" w:rsidP="006D5D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4</w:t>
      </w:r>
    </w:p>
    <w:p w:rsidR="006D5DB1" w:rsidRPr="00F01482" w:rsidRDefault="006D5DB1" w:rsidP="006D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Акт</w:t>
      </w:r>
    </w:p>
    <w:p w:rsidR="006D5DB1" w:rsidRPr="00F01482" w:rsidRDefault="006D5DB1" w:rsidP="006D5D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планової перевірки у </w:t>
      </w: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навчальному закладі</w:t>
      </w:r>
    </w:p>
    <w:p w:rsidR="006D5DB1" w:rsidRPr="00F01482" w:rsidRDefault="006D5DB1" w:rsidP="006D5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</w:p>
    <w:p w:rsidR="006D5DB1" w:rsidRPr="00F01482" w:rsidRDefault="006D5DB1" w:rsidP="006D5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F01482">
        <w:rPr>
          <w:rFonts w:ascii="Times New Roman" w:hAnsi="Times New Roman" w:cs="Times New Roman"/>
          <w:sz w:val="20"/>
          <w:szCs w:val="20"/>
          <w:lang w:val="uk-UA"/>
        </w:rPr>
        <w:t>(назва навчального закладу)</w:t>
      </w:r>
    </w:p>
    <w:p w:rsidR="006D5DB1" w:rsidRPr="00F01482" w:rsidRDefault="006D5DB1" w:rsidP="006D5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Default="006D5DB1" w:rsidP="006D5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від _______________20   року</w:t>
      </w:r>
    </w:p>
    <w:p w:rsidR="006D5DB1" w:rsidRPr="00F01482" w:rsidRDefault="006D5DB1" w:rsidP="006D5DB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перевірки </w:t>
      </w:r>
      <w:r w:rsidR="00DE35D3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DE35D3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у присутності завуча ____________________, встановлено:</w:t>
      </w:r>
    </w:p>
    <w:p w:rsidR="006D5DB1" w:rsidRPr="00F01482" w:rsidRDefault="006D5DB1" w:rsidP="006D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Навчальний заклад ______________________ </w:t>
      </w:r>
      <w:r w:rsidRPr="00F01482">
        <w:rPr>
          <w:rFonts w:ascii="Times New Roman" w:hAnsi="Times New Roman" w:cs="Times New Roman"/>
          <w:i/>
          <w:sz w:val="24"/>
          <w:szCs w:val="24"/>
          <w:lang w:val="uk-UA"/>
        </w:rPr>
        <w:t>(оснащений / не оснащений)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дозуючими системами, засобами для гігієни рук, засобами для дезінфекції поверхонь, обладнанням для прибирання.</w:t>
      </w:r>
    </w:p>
    <w:p w:rsidR="006D5DB1" w:rsidRPr="00F01482" w:rsidRDefault="006D5DB1" w:rsidP="006D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Та ________________ </w:t>
      </w:r>
      <w:r w:rsidR="00DE35D3">
        <w:rPr>
          <w:rFonts w:ascii="Times New Roman" w:hAnsi="Times New Roman" w:cs="Times New Roman"/>
          <w:i/>
          <w:sz w:val="24"/>
          <w:szCs w:val="24"/>
          <w:lang w:val="uk-UA"/>
        </w:rPr>
        <w:t>(відповідає / не відповідає</w:t>
      </w:r>
      <w:r w:rsidRPr="00F01482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 xml:space="preserve"> статусу «Чиста школа - здорова дитина».</w:t>
      </w:r>
    </w:p>
    <w:p w:rsidR="006D5DB1" w:rsidRPr="00F01482" w:rsidRDefault="006D5DB1" w:rsidP="006D5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Термін доопрацювання ____________________________</w:t>
      </w: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Директор навчального закладу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Завуч навчального закладу</w:t>
      </w: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__________________________</w:t>
      </w: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Президент Асоціації                          Спеціаліст Асоціації «СОІК»</w:t>
      </w: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b/>
          <w:sz w:val="24"/>
          <w:szCs w:val="24"/>
          <w:lang w:val="uk-UA"/>
        </w:rPr>
        <w:t>медичних сестер регіону</w:t>
      </w: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                                 _________________________</w:t>
      </w:r>
    </w:p>
    <w:p w:rsidR="006D5DB1" w:rsidRPr="00F01482" w:rsidRDefault="006D5DB1" w:rsidP="006D5D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1482">
        <w:rPr>
          <w:rFonts w:ascii="Times New Roman" w:hAnsi="Times New Roman" w:cs="Times New Roman"/>
          <w:sz w:val="24"/>
          <w:szCs w:val="24"/>
          <w:lang w:val="uk-UA"/>
        </w:rPr>
        <w:t>________________                                 _________________________</w:t>
      </w:r>
    </w:p>
    <w:p w:rsidR="00F01482" w:rsidRDefault="00F01482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2E89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Спеціалісти Асоціації «СОІК» в Україні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Київ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Львів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Рівне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Кропивницький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Полтава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Миколаїв</w:t>
      </w: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5D3" w:rsidRPr="00C22E89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2E89">
        <w:rPr>
          <w:rFonts w:ascii="Times New Roman" w:hAnsi="Times New Roman" w:cs="Times New Roman"/>
          <w:b/>
          <w:sz w:val="28"/>
          <w:szCs w:val="28"/>
          <w:lang w:val="uk-UA"/>
        </w:rPr>
        <w:t>Одеса</w:t>
      </w:r>
    </w:p>
    <w:p w:rsidR="00DE35D3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5D3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5D3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5D3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5D3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5D3" w:rsidRDefault="00DE35D3" w:rsidP="00DE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35D3" w:rsidRDefault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5DB1" w:rsidRDefault="006D5DB1">
      <w:pPr>
        <w:rPr>
          <w:rFonts w:ascii="Times New Roman" w:hAnsi="Times New Roman" w:cs="Times New Roman"/>
          <w:b/>
          <w:sz w:val="24"/>
          <w:szCs w:val="24"/>
          <w:lang w:val="uk-UA"/>
        </w:rPr>
        <w:sectPr w:rsidR="006D5DB1" w:rsidSect="006D5DB1">
          <w:type w:val="continuous"/>
          <w:pgSz w:w="16838" w:h="11906" w:orient="landscape"/>
          <w:pgMar w:top="992" w:right="1134" w:bottom="851" w:left="1134" w:header="709" w:footer="709" w:gutter="0"/>
          <w:cols w:num="2" w:space="708"/>
          <w:docGrid w:linePitch="360"/>
        </w:sectPr>
      </w:pPr>
    </w:p>
    <w:p w:rsidR="00FC23DA" w:rsidRDefault="00FC23DA" w:rsidP="00DE35D3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FC23DA" w:rsidSect="00FC23DA">
      <w:type w:val="continuous"/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62" w:rsidRDefault="004A4462" w:rsidP="009D54C3">
      <w:pPr>
        <w:spacing w:after="0" w:line="240" w:lineRule="auto"/>
      </w:pPr>
      <w:r>
        <w:separator/>
      </w:r>
    </w:p>
  </w:endnote>
  <w:endnote w:type="continuationSeparator" w:id="0">
    <w:p w:rsidR="004A4462" w:rsidRDefault="004A4462" w:rsidP="009D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62" w:rsidRDefault="004A4462" w:rsidP="009D54C3">
      <w:pPr>
        <w:spacing w:after="0" w:line="240" w:lineRule="auto"/>
      </w:pPr>
      <w:r>
        <w:separator/>
      </w:r>
    </w:p>
  </w:footnote>
  <w:footnote w:type="continuationSeparator" w:id="0">
    <w:p w:rsidR="004A4462" w:rsidRDefault="004A4462" w:rsidP="009D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1EF"/>
    <w:multiLevelType w:val="hybridMultilevel"/>
    <w:tmpl w:val="130A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56D"/>
    <w:multiLevelType w:val="hybridMultilevel"/>
    <w:tmpl w:val="34168502"/>
    <w:lvl w:ilvl="0" w:tplc="7BDE68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700F"/>
    <w:multiLevelType w:val="hybridMultilevel"/>
    <w:tmpl w:val="7A7ECDA2"/>
    <w:lvl w:ilvl="0" w:tplc="9FB42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4F2"/>
    <w:multiLevelType w:val="multilevel"/>
    <w:tmpl w:val="45A42D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8A7F41"/>
    <w:multiLevelType w:val="multilevel"/>
    <w:tmpl w:val="67C46B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C722BFC"/>
    <w:multiLevelType w:val="hybridMultilevel"/>
    <w:tmpl w:val="32729CC8"/>
    <w:lvl w:ilvl="0" w:tplc="5F48E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F4B49"/>
    <w:multiLevelType w:val="hybridMultilevel"/>
    <w:tmpl w:val="13AADAD4"/>
    <w:lvl w:ilvl="0" w:tplc="94BEAE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324D"/>
    <w:multiLevelType w:val="hybridMultilevel"/>
    <w:tmpl w:val="BE8EF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8294E"/>
    <w:multiLevelType w:val="hybridMultilevel"/>
    <w:tmpl w:val="7FE0147C"/>
    <w:lvl w:ilvl="0" w:tplc="5F48E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B44FF"/>
    <w:multiLevelType w:val="hybridMultilevel"/>
    <w:tmpl w:val="7FF09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23784"/>
    <w:multiLevelType w:val="hybridMultilevel"/>
    <w:tmpl w:val="0AD4C02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1A5EDD"/>
    <w:multiLevelType w:val="hybridMultilevel"/>
    <w:tmpl w:val="04D6D558"/>
    <w:lvl w:ilvl="0" w:tplc="5F48E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AE6EBC"/>
    <w:multiLevelType w:val="multilevel"/>
    <w:tmpl w:val="CE58A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8706228"/>
    <w:multiLevelType w:val="hybridMultilevel"/>
    <w:tmpl w:val="A58691A4"/>
    <w:lvl w:ilvl="0" w:tplc="5F48E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92650"/>
    <w:multiLevelType w:val="hybridMultilevel"/>
    <w:tmpl w:val="A8DC8470"/>
    <w:lvl w:ilvl="0" w:tplc="5F48E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436E4"/>
    <w:multiLevelType w:val="hybridMultilevel"/>
    <w:tmpl w:val="F2AE9C6A"/>
    <w:lvl w:ilvl="0" w:tplc="5F48E8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B91F78"/>
    <w:multiLevelType w:val="hybridMultilevel"/>
    <w:tmpl w:val="7EAE8036"/>
    <w:lvl w:ilvl="0" w:tplc="0ADABA5A">
      <w:start w:val="4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7321199D"/>
    <w:multiLevelType w:val="hybridMultilevel"/>
    <w:tmpl w:val="C0AAE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DCC47D8"/>
    <w:multiLevelType w:val="hybridMultilevel"/>
    <w:tmpl w:val="CE0EAB80"/>
    <w:lvl w:ilvl="0" w:tplc="947272B6">
      <w:start w:val="199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4C3"/>
    <w:rsid w:val="000E4217"/>
    <w:rsid w:val="00142DD8"/>
    <w:rsid w:val="00167101"/>
    <w:rsid w:val="001859EE"/>
    <w:rsid w:val="00294C76"/>
    <w:rsid w:val="002C1011"/>
    <w:rsid w:val="002C75AB"/>
    <w:rsid w:val="002E574D"/>
    <w:rsid w:val="002F0747"/>
    <w:rsid w:val="003454E4"/>
    <w:rsid w:val="003A4E76"/>
    <w:rsid w:val="003D5CE8"/>
    <w:rsid w:val="00471F3A"/>
    <w:rsid w:val="004A4462"/>
    <w:rsid w:val="005106FB"/>
    <w:rsid w:val="006066B8"/>
    <w:rsid w:val="00645470"/>
    <w:rsid w:val="00673D75"/>
    <w:rsid w:val="006B78DE"/>
    <w:rsid w:val="006D5DB1"/>
    <w:rsid w:val="006D7EFE"/>
    <w:rsid w:val="007A399F"/>
    <w:rsid w:val="007E44B8"/>
    <w:rsid w:val="00822889"/>
    <w:rsid w:val="00875286"/>
    <w:rsid w:val="008A4266"/>
    <w:rsid w:val="008E13A6"/>
    <w:rsid w:val="008F7958"/>
    <w:rsid w:val="00922D25"/>
    <w:rsid w:val="009A06D0"/>
    <w:rsid w:val="009D54C3"/>
    <w:rsid w:val="00A34B3C"/>
    <w:rsid w:val="00B2778F"/>
    <w:rsid w:val="00B7761B"/>
    <w:rsid w:val="00B832F1"/>
    <w:rsid w:val="00BC2713"/>
    <w:rsid w:val="00C22E89"/>
    <w:rsid w:val="00C44397"/>
    <w:rsid w:val="00D6290C"/>
    <w:rsid w:val="00D65B1F"/>
    <w:rsid w:val="00D77170"/>
    <w:rsid w:val="00D844FC"/>
    <w:rsid w:val="00D9050E"/>
    <w:rsid w:val="00DE35D3"/>
    <w:rsid w:val="00E53F18"/>
    <w:rsid w:val="00E57562"/>
    <w:rsid w:val="00E827A1"/>
    <w:rsid w:val="00E82A9A"/>
    <w:rsid w:val="00EB428E"/>
    <w:rsid w:val="00EF24DB"/>
    <w:rsid w:val="00F01482"/>
    <w:rsid w:val="00F115EE"/>
    <w:rsid w:val="00FA61DB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A0E65B7D-517A-467B-A136-72B39F7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54C3"/>
  </w:style>
  <w:style w:type="paragraph" w:styleId="a5">
    <w:name w:val="footer"/>
    <w:basedOn w:val="a"/>
    <w:link w:val="a6"/>
    <w:uiPriority w:val="99"/>
    <w:semiHidden/>
    <w:unhideWhenUsed/>
    <w:rsid w:val="009D5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54C3"/>
  </w:style>
  <w:style w:type="paragraph" w:styleId="a7">
    <w:name w:val="Balloon Text"/>
    <w:basedOn w:val="a"/>
    <w:link w:val="a8"/>
    <w:uiPriority w:val="99"/>
    <w:semiHidden/>
    <w:unhideWhenUsed/>
    <w:rsid w:val="009D5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4217"/>
    <w:pPr>
      <w:ind w:left="720"/>
      <w:contextualSpacing/>
    </w:pPr>
  </w:style>
  <w:style w:type="table" w:styleId="aa">
    <w:name w:val="Table Grid"/>
    <w:basedOn w:val="a1"/>
    <w:uiPriority w:val="59"/>
    <w:rsid w:val="006D7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Основний текст"/>
    <w:rsid w:val="002F0747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sz w:val="17"/>
      <w:szCs w:val="17"/>
    </w:rPr>
  </w:style>
  <w:style w:type="character" w:styleId="ac">
    <w:name w:val="Hyperlink"/>
    <w:rsid w:val="006D5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c.in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9</Pages>
  <Words>6235</Words>
  <Characters>3554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KOSMOS</dc:creator>
  <cp:keywords/>
  <dc:description/>
  <cp:lastModifiedBy>admin</cp:lastModifiedBy>
  <cp:revision>9</cp:revision>
  <cp:lastPrinted>2017-05-30T14:19:00Z</cp:lastPrinted>
  <dcterms:created xsi:type="dcterms:W3CDTF">2017-02-27T12:57:00Z</dcterms:created>
  <dcterms:modified xsi:type="dcterms:W3CDTF">2017-05-30T14:22:00Z</dcterms:modified>
</cp:coreProperties>
</file>